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6FE89" w14:textId="1933B568" w:rsidR="001807D8" w:rsidRPr="006C0593" w:rsidRDefault="00BA6475">
      <w:pPr>
        <w:rPr>
          <w:rFonts w:ascii="Arial" w:hAnsi="Arial" w:cs="Arial"/>
          <w:b/>
          <w:bCs/>
          <w:sz w:val="24"/>
          <w:szCs w:val="24"/>
        </w:rPr>
      </w:pPr>
      <w:r w:rsidRPr="006C0593">
        <w:rPr>
          <w:rFonts w:ascii="Arial" w:hAnsi="Arial" w:cs="Arial"/>
          <w:b/>
          <w:bCs/>
          <w:sz w:val="24"/>
          <w:szCs w:val="24"/>
        </w:rPr>
        <w:t xml:space="preserve">3º Domingo da Quaresma! </w:t>
      </w:r>
    </w:p>
    <w:p w14:paraId="20097241" w14:textId="57E66EB5" w:rsidR="00C20CE8" w:rsidRDefault="00C20CE8">
      <w:pPr>
        <w:rPr>
          <w:rFonts w:ascii="Arial" w:hAnsi="Arial" w:cs="Arial"/>
          <w:b/>
          <w:bCs/>
          <w:sz w:val="24"/>
          <w:szCs w:val="24"/>
        </w:rPr>
      </w:pPr>
      <w:r w:rsidRPr="00C20CE8">
        <w:rPr>
          <w:rFonts w:ascii="Arial" w:hAnsi="Arial" w:cs="Arial"/>
          <w:b/>
          <w:bCs/>
          <w:sz w:val="24"/>
          <w:szCs w:val="24"/>
        </w:rPr>
        <w:t>Cor litúrgica: Roxa.</w:t>
      </w:r>
    </w:p>
    <w:p w14:paraId="2A6740E4" w14:textId="12108D4D" w:rsidR="00BA6475" w:rsidRDefault="00BA6475">
      <w:pPr>
        <w:rPr>
          <w:rFonts w:ascii="Arial" w:hAnsi="Arial" w:cs="Arial"/>
          <w:b/>
          <w:bCs/>
          <w:sz w:val="24"/>
          <w:szCs w:val="24"/>
        </w:rPr>
      </w:pPr>
      <w:r w:rsidRPr="006C0593">
        <w:rPr>
          <w:rFonts w:ascii="Arial" w:hAnsi="Arial" w:cs="Arial"/>
          <w:b/>
          <w:bCs/>
          <w:sz w:val="24"/>
          <w:szCs w:val="24"/>
        </w:rPr>
        <w:t>Tema: Jejum e Oração.</w:t>
      </w:r>
    </w:p>
    <w:p w14:paraId="75CDBAD7" w14:textId="77777777" w:rsidR="006C0593" w:rsidRDefault="006C0593">
      <w:pPr>
        <w:rPr>
          <w:rFonts w:ascii="Arial" w:hAnsi="Arial" w:cs="Arial"/>
          <w:b/>
          <w:bCs/>
          <w:sz w:val="24"/>
          <w:szCs w:val="24"/>
        </w:rPr>
      </w:pPr>
    </w:p>
    <w:p w14:paraId="1A173937" w14:textId="5B28E2F1" w:rsidR="006C0593" w:rsidRPr="006C0593" w:rsidRDefault="006C0593" w:rsidP="006C0593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C0593">
        <w:rPr>
          <w:rFonts w:ascii="Arial" w:hAnsi="Arial" w:cs="Arial"/>
          <w:sz w:val="24"/>
          <w:szCs w:val="24"/>
        </w:rPr>
        <w:t>Prelúdio: (Tocado ou cantado)</w:t>
      </w:r>
    </w:p>
    <w:p w14:paraId="78003BC0" w14:textId="69E9F532" w:rsidR="00BA6475" w:rsidRPr="006C0593" w:rsidRDefault="00601110">
      <w:pPr>
        <w:rPr>
          <w:rFonts w:ascii="Arial" w:hAnsi="Arial" w:cs="Arial"/>
          <w:b/>
          <w:bCs/>
          <w:sz w:val="24"/>
          <w:szCs w:val="24"/>
        </w:rPr>
      </w:pPr>
      <w:r w:rsidRPr="006C0593">
        <w:rPr>
          <w:rFonts w:ascii="Arial" w:hAnsi="Arial" w:cs="Arial"/>
          <w:b/>
          <w:bCs/>
          <w:sz w:val="24"/>
          <w:szCs w:val="24"/>
        </w:rPr>
        <w:t>Adoramos com jejuns e orações!</w:t>
      </w:r>
    </w:p>
    <w:p w14:paraId="26357477" w14:textId="221FA4D3" w:rsidR="00601110" w:rsidRPr="006C0593" w:rsidRDefault="001C3B9D" w:rsidP="00027702">
      <w:pPr>
        <w:jc w:val="both"/>
        <w:rPr>
          <w:rFonts w:ascii="Arial" w:hAnsi="Arial" w:cs="Arial"/>
          <w:i/>
          <w:iCs/>
        </w:rPr>
      </w:pPr>
      <w:r w:rsidRPr="006C0593">
        <w:rPr>
          <w:rFonts w:ascii="Arial" w:hAnsi="Arial" w:cs="Arial"/>
          <w:i/>
          <w:iCs/>
        </w:rPr>
        <w:t>“</w:t>
      </w:r>
      <w:r w:rsidR="00027702" w:rsidRPr="006C0593">
        <w:rPr>
          <w:rFonts w:ascii="Arial" w:hAnsi="Arial" w:cs="Arial"/>
          <w:i/>
          <w:iCs/>
        </w:rPr>
        <w:t>A vida cristã sempre se caracterizou, desde os tempos da Igreja Primitiva, como algo distinto das outras religiões. O Cristão e Cristã devem ser conhecidos</w:t>
      </w:r>
      <w:r w:rsidR="001107B2" w:rsidRPr="006C0593">
        <w:rPr>
          <w:rFonts w:ascii="Arial" w:hAnsi="Arial" w:cs="Arial"/>
          <w:i/>
          <w:iCs/>
        </w:rPr>
        <w:t>/as</w:t>
      </w:r>
      <w:r w:rsidR="00027702" w:rsidRPr="006C0593">
        <w:rPr>
          <w:rFonts w:ascii="Arial" w:hAnsi="Arial" w:cs="Arial"/>
          <w:i/>
          <w:iCs/>
        </w:rPr>
        <w:t xml:space="preserve"> por uma ética diferenciada, marcada pelo amor ao próximo. Wesley entendeu isso com clareza e por isso ensinou que a vida agradável a Deus consiste em Atos de misericórdia e de Piedade, como o jejum e oração. </w:t>
      </w:r>
    </w:p>
    <w:p w14:paraId="4895DCE0" w14:textId="53EA961D" w:rsidR="00A02CE0" w:rsidRPr="006C0593" w:rsidRDefault="007228B6" w:rsidP="00A02CE0">
      <w:pPr>
        <w:jc w:val="both"/>
        <w:rPr>
          <w:rFonts w:ascii="Arial" w:hAnsi="Arial" w:cs="Arial"/>
          <w:i/>
          <w:iCs/>
        </w:rPr>
      </w:pPr>
      <w:r w:rsidRPr="006C0593">
        <w:rPr>
          <w:rFonts w:ascii="Arial" w:hAnsi="Arial" w:cs="Arial"/>
          <w:i/>
          <w:iCs/>
        </w:rPr>
        <w:t>Não se pode entender o ato de jejuar como um exercício espiritual, se este não estiver</w:t>
      </w:r>
      <w:r w:rsidR="00CE05E1" w:rsidRPr="006C0593">
        <w:rPr>
          <w:rFonts w:ascii="Arial" w:hAnsi="Arial" w:cs="Arial"/>
          <w:i/>
          <w:iCs/>
        </w:rPr>
        <w:t xml:space="preserve"> </w:t>
      </w:r>
      <w:r w:rsidRPr="006C0593">
        <w:rPr>
          <w:rFonts w:ascii="Arial" w:hAnsi="Arial" w:cs="Arial"/>
          <w:i/>
          <w:iCs/>
        </w:rPr>
        <w:t xml:space="preserve">acompanhado da oração, pois ela expressa a fé na existência de Deus; no Seu poder e no Seu interesse pela vida e pelo ser humano. </w:t>
      </w:r>
      <w:r w:rsidRPr="006C0593">
        <w:rPr>
          <w:rFonts w:ascii="Arial" w:hAnsi="Arial" w:cs="Arial"/>
          <w:i/>
          <w:iCs/>
        </w:rPr>
        <w:cr/>
      </w:r>
      <w:r w:rsidR="00A02CE0" w:rsidRPr="006C0593">
        <w:rPr>
          <w:rFonts w:ascii="Arial" w:hAnsi="Arial" w:cs="Arial"/>
          <w:i/>
          <w:iCs/>
        </w:rPr>
        <w:t>A oração é uma expressão de ação de graças que aprofunda a nossa comunhão com Deus, e beneficia o crescimento espiritual de outros</w:t>
      </w:r>
      <w:r w:rsidR="00261D92" w:rsidRPr="006C0593">
        <w:rPr>
          <w:rFonts w:ascii="Arial" w:hAnsi="Arial" w:cs="Arial"/>
          <w:i/>
          <w:iCs/>
        </w:rPr>
        <w:t>/as</w:t>
      </w:r>
      <w:r w:rsidR="00A02CE0" w:rsidRPr="006C0593">
        <w:rPr>
          <w:rFonts w:ascii="Arial" w:hAnsi="Arial" w:cs="Arial"/>
          <w:i/>
          <w:iCs/>
        </w:rPr>
        <w:t xml:space="preserve"> crentes, quando solicita a salvação dos perdidos</w:t>
      </w:r>
      <w:r w:rsidR="009238A1" w:rsidRPr="006C0593">
        <w:rPr>
          <w:rFonts w:ascii="Arial" w:hAnsi="Arial" w:cs="Arial"/>
          <w:i/>
          <w:iCs/>
        </w:rPr>
        <w:t>/as</w:t>
      </w:r>
      <w:r w:rsidR="00A02CE0" w:rsidRPr="006C0593">
        <w:rPr>
          <w:rFonts w:ascii="Arial" w:hAnsi="Arial" w:cs="Arial"/>
          <w:i/>
          <w:iCs/>
        </w:rPr>
        <w:t xml:space="preserve">. Durante o jejum, a oração, via de regra, é feita “no espírito”, como um exercício para se valer do poder divino. Paulo ensina que a oração pode ser vista como um dom do Espírito Santo. </w:t>
      </w:r>
    </w:p>
    <w:p w14:paraId="0481F19D" w14:textId="55BF70DB" w:rsidR="003E4CC0" w:rsidRPr="006C0593" w:rsidRDefault="00A02CE0" w:rsidP="00283536">
      <w:pPr>
        <w:jc w:val="both"/>
        <w:rPr>
          <w:rFonts w:ascii="Arial" w:hAnsi="Arial" w:cs="Arial"/>
          <w:i/>
          <w:iCs/>
        </w:rPr>
      </w:pPr>
      <w:r w:rsidRPr="006C0593">
        <w:rPr>
          <w:rFonts w:ascii="Arial" w:hAnsi="Arial" w:cs="Arial"/>
          <w:i/>
          <w:iCs/>
        </w:rPr>
        <w:t>Assim, devemos orar e jejuar todas as vezes que sentirmos a necessidade de uma maior</w:t>
      </w:r>
      <w:r w:rsidR="00CE05E1" w:rsidRPr="006C0593">
        <w:rPr>
          <w:rFonts w:ascii="Arial" w:hAnsi="Arial" w:cs="Arial"/>
          <w:i/>
          <w:iCs/>
        </w:rPr>
        <w:t xml:space="preserve"> </w:t>
      </w:r>
      <w:r w:rsidRPr="006C0593">
        <w:rPr>
          <w:rFonts w:ascii="Arial" w:hAnsi="Arial" w:cs="Arial"/>
          <w:i/>
          <w:iCs/>
        </w:rPr>
        <w:t>proximidade com Deus, pois a sua prática produz frutos, tanto de natureza física, emocional, quanto espiritual, como por exemplo</w:t>
      </w:r>
      <w:r w:rsidR="00283536" w:rsidRPr="006C0593">
        <w:rPr>
          <w:rFonts w:ascii="Arial" w:hAnsi="Arial" w:cs="Arial"/>
          <w:i/>
          <w:iCs/>
        </w:rPr>
        <w:t>,</w:t>
      </w:r>
      <w:r w:rsidR="00607DD9" w:rsidRPr="006C0593">
        <w:rPr>
          <w:rFonts w:ascii="Arial" w:hAnsi="Arial" w:cs="Arial"/>
          <w:i/>
          <w:iCs/>
        </w:rPr>
        <w:t xml:space="preserve"> a</w:t>
      </w:r>
      <w:r w:rsidR="00283536" w:rsidRPr="006C0593">
        <w:rPr>
          <w:rFonts w:ascii="Arial" w:hAnsi="Arial" w:cs="Arial"/>
          <w:i/>
          <w:iCs/>
        </w:rPr>
        <w:t xml:space="preserve"> </w:t>
      </w:r>
      <w:r w:rsidR="00283536" w:rsidRPr="006C0593">
        <w:rPr>
          <w:rFonts w:ascii="Arial" w:hAnsi="Arial" w:cs="Arial"/>
          <w:b/>
          <w:bCs/>
          <w:i/>
          <w:iCs/>
        </w:rPr>
        <w:t>Consciência da Ação de Deus:</w:t>
      </w:r>
      <w:r w:rsidR="00283536" w:rsidRPr="006C0593">
        <w:rPr>
          <w:rFonts w:ascii="Arial" w:hAnsi="Arial" w:cs="Arial"/>
          <w:i/>
          <w:iCs/>
        </w:rPr>
        <w:t xml:space="preserve"> Quando jejuamos, nos tornamos dispostos para com as coisas de</w:t>
      </w:r>
      <w:r w:rsidR="002179C8" w:rsidRPr="006C0593">
        <w:rPr>
          <w:rFonts w:ascii="Arial" w:hAnsi="Arial" w:cs="Arial"/>
          <w:i/>
          <w:iCs/>
        </w:rPr>
        <w:t xml:space="preserve"> </w:t>
      </w:r>
      <w:r w:rsidR="00283536" w:rsidRPr="006C0593">
        <w:rPr>
          <w:rFonts w:ascii="Arial" w:hAnsi="Arial" w:cs="Arial"/>
          <w:i/>
          <w:iCs/>
        </w:rPr>
        <w:t>Deus. O jejum é um sinal do compromisso que temos com a construção do Reino. No jejuar,</w:t>
      </w:r>
      <w:r w:rsidR="002179C8" w:rsidRPr="006C0593">
        <w:rPr>
          <w:rFonts w:ascii="Arial" w:hAnsi="Arial" w:cs="Arial"/>
          <w:i/>
          <w:iCs/>
        </w:rPr>
        <w:t xml:space="preserve"> </w:t>
      </w:r>
      <w:r w:rsidR="00283536" w:rsidRPr="006C0593">
        <w:rPr>
          <w:rFonts w:ascii="Arial" w:hAnsi="Arial" w:cs="Arial"/>
          <w:i/>
          <w:iCs/>
        </w:rPr>
        <w:t>aprendemos a valorizar mais a comunhão, o poder de Deus, bem como o aumento do interesse</w:t>
      </w:r>
      <w:r w:rsidR="002179C8" w:rsidRPr="006C0593">
        <w:rPr>
          <w:rFonts w:ascii="Arial" w:hAnsi="Arial" w:cs="Arial"/>
          <w:i/>
          <w:iCs/>
        </w:rPr>
        <w:t xml:space="preserve"> </w:t>
      </w:r>
      <w:r w:rsidR="00283536" w:rsidRPr="006C0593">
        <w:rPr>
          <w:rFonts w:ascii="Arial" w:hAnsi="Arial" w:cs="Arial"/>
          <w:i/>
          <w:iCs/>
        </w:rPr>
        <w:t>pelas ações divinas e as respostas das orações feitas diante do trono de Deus.</w:t>
      </w:r>
    </w:p>
    <w:p w14:paraId="0216D6B9" w14:textId="1F32EDA9" w:rsidR="00766A1D" w:rsidRPr="00E01D4A" w:rsidRDefault="003E4CC0" w:rsidP="002A367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E01D4A">
        <w:rPr>
          <w:rFonts w:ascii="Arial" w:hAnsi="Arial" w:cs="Arial"/>
          <w:i/>
          <w:iCs/>
        </w:rPr>
        <w:t>Jejuar é desligarmos de nós mesmos e das coisas do mundo e nos ligarmos ao Deus d</w:t>
      </w:r>
      <w:r w:rsidR="001C3B9D" w:rsidRPr="00E01D4A">
        <w:rPr>
          <w:rFonts w:ascii="Arial" w:hAnsi="Arial" w:cs="Arial"/>
          <w:i/>
          <w:iCs/>
        </w:rPr>
        <w:t>a</w:t>
      </w:r>
      <w:r w:rsidRPr="00E01D4A">
        <w:rPr>
          <w:rFonts w:ascii="Arial" w:hAnsi="Arial" w:cs="Arial"/>
          <w:i/>
          <w:iCs/>
        </w:rPr>
        <w:t xml:space="preserve"> glória e ao Seu Reino</w:t>
      </w:r>
      <w:r w:rsidR="003F31E0" w:rsidRPr="00E01D4A">
        <w:rPr>
          <w:rFonts w:ascii="Arial" w:hAnsi="Arial" w:cs="Arial"/>
          <w:i/>
          <w:iCs/>
        </w:rPr>
        <w:t>”</w:t>
      </w:r>
      <w:r w:rsidR="00766A1D" w:rsidRPr="00E01D4A">
        <w:rPr>
          <w:rFonts w:ascii="Arial" w:hAnsi="Arial" w:cs="Arial"/>
          <w:i/>
          <w:iCs/>
        </w:rPr>
        <w:t>.</w:t>
      </w:r>
    </w:p>
    <w:p w14:paraId="21E6B166" w14:textId="77777777" w:rsidR="00766A1D" w:rsidRPr="006C0593" w:rsidRDefault="00766A1D" w:rsidP="002A367E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6A72AC74" w14:textId="605DE044" w:rsidR="00280FAA" w:rsidRPr="00E01D4A" w:rsidRDefault="00766A1D" w:rsidP="002A367E">
      <w:pPr>
        <w:spacing w:after="0" w:line="240" w:lineRule="auto"/>
        <w:jc w:val="both"/>
        <w:rPr>
          <w:rFonts w:ascii="Arial" w:hAnsi="Arial" w:cs="Arial"/>
        </w:rPr>
      </w:pPr>
      <w:r w:rsidRPr="00E01D4A">
        <w:rPr>
          <w:rFonts w:ascii="Arial" w:hAnsi="Arial" w:cs="Arial"/>
        </w:rPr>
        <w:t xml:space="preserve">Em tempo de quaresma, de </w:t>
      </w:r>
      <w:r w:rsidR="00430A76" w:rsidRPr="00E01D4A">
        <w:rPr>
          <w:rFonts w:ascii="Arial" w:hAnsi="Arial" w:cs="Arial"/>
        </w:rPr>
        <w:t>quebrantamento</w:t>
      </w:r>
      <w:r w:rsidRPr="00E01D4A">
        <w:rPr>
          <w:rFonts w:ascii="Arial" w:hAnsi="Arial" w:cs="Arial"/>
        </w:rPr>
        <w:t xml:space="preserve">, </w:t>
      </w:r>
      <w:r w:rsidR="00430A76" w:rsidRPr="00E01D4A">
        <w:rPr>
          <w:rFonts w:ascii="Arial" w:hAnsi="Arial" w:cs="Arial"/>
        </w:rPr>
        <w:t>jejum e oração, a</w:t>
      </w:r>
      <w:r w:rsidR="003E4CC0" w:rsidRPr="00E01D4A">
        <w:rPr>
          <w:rFonts w:ascii="Arial" w:hAnsi="Arial" w:cs="Arial"/>
        </w:rPr>
        <w:t>ssim como o salmista, vamos contemplar a grandiosidade das obras do Criador.</w:t>
      </w:r>
      <w:r w:rsidR="001C3B9D" w:rsidRPr="00E01D4A">
        <w:rPr>
          <w:rFonts w:ascii="Arial" w:hAnsi="Arial" w:cs="Arial"/>
        </w:rPr>
        <w:t xml:space="preserve"> </w:t>
      </w:r>
    </w:p>
    <w:p w14:paraId="600D6D3E" w14:textId="77777777" w:rsidR="002A367E" w:rsidRPr="006C0593" w:rsidRDefault="002A367E" w:rsidP="002A367E">
      <w:pPr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4526A3CB" w14:textId="13740F02" w:rsidR="00280FAA" w:rsidRPr="006C0593" w:rsidRDefault="00280FAA" w:rsidP="002A367E">
      <w:pPr>
        <w:spacing w:after="0" w:line="240" w:lineRule="auto"/>
        <w:jc w:val="both"/>
        <w:rPr>
          <w:rFonts w:ascii="Arial" w:hAnsi="Arial" w:cs="Arial"/>
        </w:rPr>
      </w:pPr>
      <w:r w:rsidRPr="006C0593">
        <w:rPr>
          <w:rFonts w:ascii="Arial" w:hAnsi="Arial" w:cs="Arial"/>
        </w:rPr>
        <w:t>Vamos adorar ao Deus todo poderoso, lembrando que por meio do jejum, podemos estar em maior comunhão</w:t>
      </w:r>
      <w:r w:rsidR="00430A76" w:rsidRPr="006C0593">
        <w:rPr>
          <w:rFonts w:ascii="Arial" w:hAnsi="Arial" w:cs="Arial"/>
        </w:rPr>
        <w:t xml:space="preserve"> com o nosso Deus Santo!</w:t>
      </w:r>
    </w:p>
    <w:p w14:paraId="45ECC917" w14:textId="3D9A115B" w:rsidR="003E4CC0" w:rsidRPr="006C0593" w:rsidRDefault="003E4CC0" w:rsidP="00027702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1A6539A3" w14:textId="4910255C" w:rsidR="003E4CC0" w:rsidRPr="006C0593" w:rsidRDefault="006C0593" w:rsidP="006C059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280FAA" w:rsidRPr="006C0593">
        <w:rPr>
          <w:rFonts w:ascii="Arial" w:hAnsi="Arial" w:cs="Arial"/>
          <w:sz w:val="24"/>
          <w:szCs w:val="24"/>
        </w:rPr>
        <w:t xml:space="preserve">eitura de Adoração: </w:t>
      </w:r>
      <w:r w:rsidR="003E4CC0" w:rsidRPr="006C0593">
        <w:rPr>
          <w:rFonts w:ascii="Arial" w:hAnsi="Arial" w:cs="Arial"/>
          <w:sz w:val="24"/>
          <w:szCs w:val="24"/>
        </w:rPr>
        <w:t>Salmo 19.</w:t>
      </w:r>
      <w:r w:rsidR="00E06797" w:rsidRPr="006C0593">
        <w:rPr>
          <w:rFonts w:ascii="Arial" w:hAnsi="Arial" w:cs="Arial"/>
          <w:sz w:val="24"/>
          <w:szCs w:val="24"/>
        </w:rPr>
        <w:t>1-14</w:t>
      </w:r>
    </w:p>
    <w:p w14:paraId="31FD094C" w14:textId="4D27B22C" w:rsidR="003E4CC0" w:rsidRPr="006C0593" w:rsidRDefault="003E4CC0" w:rsidP="006C059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C0593">
        <w:rPr>
          <w:rFonts w:ascii="Arial" w:hAnsi="Arial" w:cs="Arial"/>
          <w:sz w:val="24"/>
          <w:szCs w:val="24"/>
        </w:rPr>
        <w:t xml:space="preserve">Cântico: </w:t>
      </w:r>
      <w:r w:rsidR="007B7E44" w:rsidRPr="006C0593">
        <w:rPr>
          <w:rFonts w:ascii="Arial" w:hAnsi="Arial" w:cs="Arial"/>
          <w:sz w:val="24"/>
          <w:szCs w:val="24"/>
        </w:rPr>
        <w:t>H.E. 120</w:t>
      </w:r>
    </w:p>
    <w:p w14:paraId="6671F830" w14:textId="076E7E9C" w:rsidR="00280FAA" w:rsidRPr="006C0593" w:rsidRDefault="00280FAA" w:rsidP="006C059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C0593">
        <w:rPr>
          <w:rFonts w:ascii="Arial" w:hAnsi="Arial" w:cs="Arial"/>
          <w:sz w:val="24"/>
          <w:szCs w:val="24"/>
        </w:rPr>
        <w:t>Oração de Adoração</w:t>
      </w:r>
    </w:p>
    <w:p w14:paraId="268DFCE7" w14:textId="77777777" w:rsidR="00430A76" w:rsidRPr="006C0593" w:rsidRDefault="00430A76" w:rsidP="00027702">
      <w:pPr>
        <w:jc w:val="both"/>
        <w:rPr>
          <w:rFonts w:ascii="Arial" w:hAnsi="Arial" w:cs="Arial"/>
        </w:rPr>
      </w:pPr>
    </w:p>
    <w:p w14:paraId="14594712" w14:textId="5181CC40" w:rsidR="00C96E1A" w:rsidRPr="006C0593" w:rsidRDefault="00C96E1A" w:rsidP="000277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C0593">
        <w:rPr>
          <w:rFonts w:ascii="Arial" w:hAnsi="Arial" w:cs="Arial"/>
          <w:b/>
          <w:bCs/>
          <w:sz w:val="24"/>
          <w:szCs w:val="24"/>
        </w:rPr>
        <w:t>Confessa</w:t>
      </w:r>
      <w:r w:rsidR="00DE092D" w:rsidRPr="006C0593">
        <w:rPr>
          <w:rFonts w:ascii="Arial" w:hAnsi="Arial" w:cs="Arial"/>
          <w:b/>
          <w:bCs/>
          <w:sz w:val="24"/>
          <w:szCs w:val="24"/>
        </w:rPr>
        <w:t>mos e nos arrependemos com jejuns e panos de saco!</w:t>
      </w:r>
    </w:p>
    <w:p w14:paraId="79168262" w14:textId="6F94ED53" w:rsidR="00A07B5C" w:rsidRPr="006C0593" w:rsidRDefault="00DE092D" w:rsidP="00027702">
      <w:pPr>
        <w:jc w:val="both"/>
        <w:rPr>
          <w:rFonts w:ascii="Arial" w:hAnsi="Arial" w:cs="Arial"/>
          <w:b/>
          <w:bCs/>
        </w:rPr>
      </w:pPr>
      <w:r w:rsidRPr="006C0593">
        <w:rPr>
          <w:rFonts w:ascii="Arial" w:hAnsi="Arial" w:cs="Arial"/>
          <w:b/>
          <w:bCs/>
        </w:rPr>
        <w:t>Quando Jejuar</w:t>
      </w:r>
    </w:p>
    <w:p w14:paraId="4D76FD8B" w14:textId="43E8EE6F" w:rsidR="00DE092D" w:rsidRPr="006C0593" w:rsidRDefault="00DE092D" w:rsidP="00027702">
      <w:pPr>
        <w:jc w:val="both"/>
        <w:rPr>
          <w:rFonts w:ascii="Arial" w:hAnsi="Arial" w:cs="Arial"/>
          <w:i/>
          <w:iCs/>
        </w:rPr>
      </w:pPr>
      <w:r w:rsidRPr="006C0593">
        <w:rPr>
          <w:rFonts w:ascii="Arial" w:hAnsi="Arial" w:cs="Arial"/>
          <w:i/>
          <w:iCs/>
        </w:rPr>
        <w:t xml:space="preserve"> </w:t>
      </w:r>
      <w:r w:rsidR="00A07B5C" w:rsidRPr="006C0593">
        <w:rPr>
          <w:rFonts w:ascii="Arial" w:hAnsi="Arial" w:cs="Arial"/>
          <w:i/>
          <w:iCs/>
        </w:rPr>
        <w:t>“</w:t>
      </w:r>
      <w:r w:rsidRPr="006C0593">
        <w:rPr>
          <w:rFonts w:ascii="Arial" w:hAnsi="Arial" w:cs="Arial"/>
          <w:i/>
          <w:iCs/>
        </w:rPr>
        <w:t xml:space="preserve">O jejum é uma prática pessoal, que não precisa ser comunicada nem anunciada aos outros. Jesus adverte sobre o desejo de ser visto e admirado pelos outros como sendo alguém muito espiritual. É por isso que </w:t>
      </w:r>
      <w:r w:rsidR="00A07B5C" w:rsidRPr="006C0593">
        <w:rPr>
          <w:rFonts w:ascii="Arial" w:hAnsi="Arial" w:cs="Arial"/>
          <w:i/>
          <w:iCs/>
        </w:rPr>
        <w:t>E</w:t>
      </w:r>
      <w:r w:rsidRPr="006C0593">
        <w:rPr>
          <w:rFonts w:ascii="Arial" w:hAnsi="Arial" w:cs="Arial"/>
          <w:i/>
          <w:iCs/>
        </w:rPr>
        <w:t xml:space="preserve">le condena os fariseus, ensinando no Sermão </w:t>
      </w:r>
      <w:r w:rsidRPr="006C0593">
        <w:rPr>
          <w:rFonts w:ascii="Arial" w:hAnsi="Arial" w:cs="Arial"/>
          <w:i/>
          <w:iCs/>
        </w:rPr>
        <w:lastRenderedPageBreak/>
        <w:t xml:space="preserve">do Monte, </w:t>
      </w:r>
      <w:r w:rsidR="00A07B5C" w:rsidRPr="006C0593">
        <w:rPr>
          <w:rFonts w:ascii="Arial" w:hAnsi="Arial" w:cs="Arial"/>
          <w:i/>
          <w:iCs/>
        </w:rPr>
        <w:t xml:space="preserve">em </w:t>
      </w:r>
      <w:r w:rsidRPr="006C0593">
        <w:rPr>
          <w:rFonts w:ascii="Arial" w:hAnsi="Arial" w:cs="Arial"/>
          <w:i/>
          <w:iCs/>
        </w:rPr>
        <w:t xml:space="preserve">Mateus </w:t>
      </w:r>
      <w:r w:rsidR="00A07B5C" w:rsidRPr="006C0593">
        <w:rPr>
          <w:rFonts w:ascii="Arial" w:hAnsi="Arial" w:cs="Arial"/>
          <w:i/>
          <w:iCs/>
        </w:rPr>
        <w:t xml:space="preserve">6.16-18: </w:t>
      </w:r>
      <w:r w:rsidRPr="006C0593">
        <w:rPr>
          <w:rFonts w:ascii="Arial" w:hAnsi="Arial" w:cs="Arial"/>
          <w:i/>
          <w:iCs/>
        </w:rPr>
        <w:t>Quando jejuardes, não vos mostreis contristados (entristecidos e circunspectos) como os hipócritas; porque desfiguram o rosto com o fim de parecer aos homens que jejuam. Em verdade vos digo que eles já receberam a recompensa. Tu, porém, quando jejuares, unge a cabeça e lava o rosto (aparência normal entre os semitas); com o fim de não parecer aos homens que jejuas, e sim, ao teu Pai em secreto; e teu Pai, que vê em secreto, te recompensará!</w:t>
      </w:r>
      <w:r w:rsidR="002A367E" w:rsidRPr="006C0593">
        <w:rPr>
          <w:rFonts w:ascii="Arial" w:hAnsi="Arial" w:cs="Arial"/>
          <w:i/>
          <w:iCs/>
        </w:rPr>
        <w:t>”</w:t>
      </w:r>
    </w:p>
    <w:p w14:paraId="547054D7" w14:textId="21E9CE8D" w:rsidR="00CB1CE1" w:rsidRPr="006C0593" w:rsidRDefault="00430A76" w:rsidP="00027702">
      <w:pPr>
        <w:jc w:val="both"/>
        <w:rPr>
          <w:rFonts w:ascii="Arial" w:hAnsi="Arial" w:cs="Arial"/>
          <w:sz w:val="24"/>
          <w:szCs w:val="24"/>
        </w:rPr>
      </w:pPr>
      <w:r w:rsidRPr="006C0593">
        <w:rPr>
          <w:rFonts w:ascii="Arial" w:hAnsi="Arial" w:cs="Arial"/>
          <w:sz w:val="24"/>
          <w:szCs w:val="24"/>
        </w:rPr>
        <w:t xml:space="preserve">- </w:t>
      </w:r>
      <w:r w:rsidR="00CB1CE1" w:rsidRPr="006C0593">
        <w:rPr>
          <w:rFonts w:ascii="Arial" w:hAnsi="Arial" w:cs="Arial"/>
          <w:sz w:val="24"/>
          <w:szCs w:val="24"/>
        </w:rPr>
        <w:t>Leitura de Confissão: Daniel 9.3</w:t>
      </w:r>
      <w:r w:rsidR="00E51E73" w:rsidRPr="006C0593">
        <w:rPr>
          <w:rFonts w:ascii="Arial" w:hAnsi="Arial" w:cs="Arial"/>
          <w:sz w:val="24"/>
          <w:szCs w:val="24"/>
        </w:rPr>
        <w:t>-</w:t>
      </w:r>
      <w:r w:rsidR="00B17083" w:rsidRPr="006C0593">
        <w:rPr>
          <w:rFonts w:ascii="Arial" w:hAnsi="Arial" w:cs="Arial"/>
          <w:sz w:val="24"/>
          <w:szCs w:val="24"/>
        </w:rPr>
        <w:t>7</w:t>
      </w:r>
    </w:p>
    <w:p w14:paraId="5A3E3ED1" w14:textId="2634F626" w:rsidR="00DD2AF2" w:rsidRPr="006C0593" w:rsidRDefault="00DD2AF2" w:rsidP="00027702">
      <w:pPr>
        <w:jc w:val="both"/>
        <w:rPr>
          <w:rFonts w:ascii="Arial" w:hAnsi="Arial" w:cs="Arial"/>
          <w:sz w:val="24"/>
          <w:szCs w:val="24"/>
        </w:rPr>
      </w:pPr>
      <w:r w:rsidRPr="006C0593">
        <w:rPr>
          <w:rFonts w:ascii="Arial" w:hAnsi="Arial" w:cs="Arial"/>
          <w:sz w:val="24"/>
          <w:szCs w:val="24"/>
        </w:rPr>
        <w:t>- Oração Silenciosa de confissão e arrependimento.</w:t>
      </w:r>
    </w:p>
    <w:p w14:paraId="343BCFB7" w14:textId="1EBB7B1F" w:rsidR="00DD2AF2" w:rsidRPr="006C0593" w:rsidRDefault="00DD2AF2" w:rsidP="00027702">
      <w:pPr>
        <w:jc w:val="both"/>
        <w:rPr>
          <w:rFonts w:ascii="Arial" w:hAnsi="Arial" w:cs="Arial"/>
          <w:sz w:val="24"/>
          <w:szCs w:val="24"/>
        </w:rPr>
      </w:pPr>
      <w:r w:rsidRPr="006C0593">
        <w:rPr>
          <w:rFonts w:ascii="Arial" w:hAnsi="Arial" w:cs="Arial"/>
          <w:sz w:val="24"/>
          <w:szCs w:val="24"/>
        </w:rPr>
        <w:t xml:space="preserve">- Oração audível de confissão e arrependimento. </w:t>
      </w:r>
    </w:p>
    <w:p w14:paraId="0C9F6C9A" w14:textId="77777777" w:rsidR="00197516" w:rsidRPr="006C0593" w:rsidRDefault="00197516" w:rsidP="00027702">
      <w:pPr>
        <w:jc w:val="both"/>
        <w:rPr>
          <w:rFonts w:ascii="Arial" w:hAnsi="Arial" w:cs="Arial"/>
          <w:i/>
          <w:iCs/>
        </w:rPr>
      </w:pPr>
    </w:p>
    <w:p w14:paraId="747A4FD4" w14:textId="232D4965" w:rsidR="00197516" w:rsidRPr="006C0593" w:rsidRDefault="00197516" w:rsidP="000277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C0593">
        <w:rPr>
          <w:rFonts w:ascii="Arial" w:hAnsi="Arial" w:cs="Arial"/>
          <w:b/>
          <w:bCs/>
          <w:sz w:val="24"/>
          <w:szCs w:val="24"/>
        </w:rPr>
        <w:t>Louvamos com corações purificados!</w:t>
      </w:r>
    </w:p>
    <w:p w14:paraId="1D838E79" w14:textId="027CFCD7" w:rsidR="00197516" w:rsidRPr="006C0593" w:rsidRDefault="0073158E" w:rsidP="00027702">
      <w:pPr>
        <w:jc w:val="both"/>
        <w:rPr>
          <w:rFonts w:ascii="Arial" w:hAnsi="Arial" w:cs="Arial"/>
          <w:i/>
          <w:iCs/>
        </w:rPr>
      </w:pPr>
      <w:r w:rsidRPr="006C0593">
        <w:rPr>
          <w:rFonts w:ascii="Arial" w:hAnsi="Arial" w:cs="Arial"/>
          <w:i/>
          <w:iCs/>
        </w:rPr>
        <w:t>“Fé: A prática do jejum nos mostra a misericórdia e o amor de Deus. Não somente isso: nos ensina sua proteção e provisão, ocasionando em nós um aprimoramento da nossa confiança na ação divina, na sua palavra e no seu amor por nós, produzindo um sentimento de entrega e desapego a esta vida e suas preocupações menores. Entendemos finalmente que o objetivo da vida não é ter, mas ser um instrumento de construção do Reino. O desejo de dominar os outros é controlado e subjugado”.</w:t>
      </w:r>
    </w:p>
    <w:p w14:paraId="4105E0A7" w14:textId="51B0EF0F" w:rsidR="00A5226B" w:rsidRPr="006C0593" w:rsidRDefault="00F8042E" w:rsidP="006C059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0593">
        <w:rPr>
          <w:rFonts w:ascii="Arial" w:hAnsi="Arial" w:cs="Arial"/>
          <w:sz w:val="24"/>
          <w:szCs w:val="24"/>
        </w:rPr>
        <w:t xml:space="preserve">Leitura Bíblica de </w:t>
      </w:r>
      <w:r w:rsidR="00283A15" w:rsidRPr="006C0593">
        <w:rPr>
          <w:rFonts w:ascii="Arial" w:hAnsi="Arial" w:cs="Arial"/>
          <w:sz w:val="24"/>
          <w:szCs w:val="24"/>
        </w:rPr>
        <w:t xml:space="preserve">dízimos e </w:t>
      </w:r>
      <w:r w:rsidRPr="006C0593">
        <w:rPr>
          <w:rFonts w:ascii="Arial" w:hAnsi="Arial" w:cs="Arial"/>
          <w:sz w:val="24"/>
          <w:szCs w:val="24"/>
        </w:rPr>
        <w:t>ofertas: Esdras 8.21-</w:t>
      </w:r>
      <w:r w:rsidR="00283A15" w:rsidRPr="006C0593">
        <w:rPr>
          <w:rFonts w:ascii="Arial" w:hAnsi="Arial" w:cs="Arial"/>
          <w:sz w:val="24"/>
          <w:szCs w:val="24"/>
        </w:rPr>
        <w:t>23</w:t>
      </w:r>
    </w:p>
    <w:p w14:paraId="415293F2" w14:textId="244D7BC3" w:rsidR="00283A15" w:rsidRPr="006C0593" w:rsidRDefault="00283A15" w:rsidP="006C059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0593">
        <w:rPr>
          <w:rFonts w:ascii="Arial" w:hAnsi="Arial" w:cs="Arial"/>
          <w:sz w:val="24"/>
          <w:szCs w:val="24"/>
        </w:rPr>
        <w:t>Cântico de Oferta:</w:t>
      </w:r>
    </w:p>
    <w:p w14:paraId="02AC5FFF" w14:textId="53F62F76" w:rsidR="00146B3B" w:rsidRPr="006C0593" w:rsidRDefault="00146B3B" w:rsidP="006C059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0593">
        <w:rPr>
          <w:rFonts w:ascii="Arial" w:hAnsi="Arial" w:cs="Arial"/>
          <w:sz w:val="24"/>
          <w:szCs w:val="24"/>
        </w:rPr>
        <w:t>Oração de consagração:</w:t>
      </w:r>
    </w:p>
    <w:p w14:paraId="3124C8DE" w14:textId="018AF360" w:rsidR="00283A15" w:rsidRPr="006C0593" w:rsidRDefault="00283A15" w:rsidP="006C059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0593">
        <w:rPr>
          <w:rFonts w:ascii="Arial" w:hAnsi="Arial" w:cs="Arial"/>
          <w:sz w:val="24"/>
          <w:szCs w:val="24"/>
        </w:rPr>
        <w:t xml:space="preserve">Cânticos </w:t>
      </w:r>
      <w:r w:rsidR="00146B3B" w:rsidRPr="006C0593">
        <w:rPr>
          <w:rFonts w:ascii="Arial" w:hAnsi="Arial" w:cs="Arial"/>
          <w:sz w:val="24"/>
          <w:szCs w:val="24"/>
        </w:rPr>
        <w:t xml:space="preserve">congregacionais: </w:t>
      </w:r>
    </w:p>
    <w:p w14:paraId="177A5657" w14:textId="797B989C" w:rsidR="008A7B81" w:rsidRPr="006C0593" w:rsidRDefault="008A7B81" w:rsidP="006C059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0593">
        <w:rPr>
          <w:rFonts w:ascii="Arial" w:hAnsi="Arial" w:cs="Arial"/>
          <w:sz w:val="24"/>
          <w:szCs w:val="24"/>
        </w:rPr>
        <w:t>Oração de Louvor</w:t>
      </w:r>
    </w:p>
    <w:p w14:paraId="1344FF8A" w14:textId="7B9E0B9A" w:rsidR="008A7B81" w:rsidRPr="006C0593" w:rsidRDefault="008A7B81" w:rsidP="006C059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0593">
        <w:rPr>
          <w:rFonts w:ascii="Arial" w:hAnsi="Arial" w:cs="Arial"/>
          <w:sz w:val="24"/>
          <w:szCs w:val="24"/>
        </w:rPr>
        <w:t>Acolhida das crianças</w:t>
      </w:r>
    </w:p>
    <w:p w14:paraId="448688B0" w14:textId="77777777" w:rsidR="008A7B81" w:rsidRPr="006C0593" w:rsidRDefault="008A7B81" w:rsidP="00027702">
      <w:pPr>
        <w:jc w:val="both"/>
        <w:rPr>
          <w:rFonts w:ascii="Arial" w:hAnsi="Arial" w:cs="Arial"/>
        </w:rPr>
      </w:pPr>
    </w:p>
    <w:p w14:paraId="599AA103" w14:textId="2AB5AB27" w:rsidR="00526AAD" w:rsidRPr="006C0593" w:rsidRDefault="008A7B81" w:rsidP="000277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C0593">
        <w:rPr>
          <w:rFonts w:ascii="Arial" w:hAnsi="Arial" w:cs="Arial"/>
          <w:b/>
          <w:bCs/>
          <w:sz w:val="24"/>
          <w:szCs w:val="24"/>
        </w:rPr>
        <w:t>Edificação:</w:t>
      </w:r>
      <w:r w:rsidR="00D76D88" w:rsidRPr="006C0593">
        <w:rPr>
          <w:rFonts w:ascii="Arial" w:hAnsi="Arial" w:cs="Arial"/>
          <w:b/>
          <w:bCs/>
          <w:sz w:val="24"/>
          <w:szCs w:val="24"/>
        </w:rPr>
        <w:t xml:space="preserve"> Alimentando o Espírito por meio da Palavra</w:t>
      </w:r>
    </w:p>
    <w:p w14:paraId="616DB209" w14:textId="1B8516EE" w:rsidR="008A7B81" w:rsidRPr="006C0593" w:rsidRDefault="00526AAD" w:rsidP="00027702">
      <w:pPr>
        <w:jc w:val="both"/>
        <w:rPr>
          <w:rFonts w:ascii="Arial" w:hAnsi="Arial" w:cs="Arial"/>
        </w:rPr>
      </w:pPr>
      <w:r w:rsidRPr="006C0593">
        <w:rPr>
          <w:rFonts w:ascii="Arial" w:hAnsi="Arial" w:cs="Arial"/>
          <w:i/>
          <w:iCs/>
        </w:rPr>
        <w:t>“Domínio e Presença do Espírito Santo:</w:t>
      </w:r>
      <w:r w:rsidRPr="006C0593">
        <w:rPr>
          <w:rFonts w:ascii="Arial" w:hAnsi="Arial" w:cs="Arial"/>
        </w:rPr>
        <w:t xml:space="preserve"> </w:t>
      </w:r>
      <w:r w:rsidRPr="00E01D4A">
        <w:rPr>
          <w:rFonts w:ascii="Arial" w:hAnsi="Arial" w:cs="Arial"/>
          <w:i/>
          <w:iCs/>
        </w:rPr>
        <w:t xml:space="preserve">O jejum sensibiliza e nos energiza. O fato de negar ao corpo o alimento e nos dedicar à oração, prepara-nos para uma presença e ação mais efetiva do Espírito Santo, que antes não percebíamos, escravizados pela rotina do </w:t>
      </w:r>
      <w:r w:rsidR="006C0593" w:rsidRPr="00E01D4A">
        <w:rPr>
          <w:rFonts w:ascii="Arial" w:hAnsi="Arial" w:cs="Arial"/>
          <w:i/>
          <w:iCs/>
        </w:rPr>
        <w:t>dia a dia</w:t>
      </w:r>
      <w:r w:rsidRPr="00E01D4A">
        <w:rPr>
          <w:rFonts w:ascii="Arial" w:hAnsi="Arial" w:cs="Arial"/>
          <w:i/>
          <w:iCs/>
        </w:rPr>
        <w:t xml:space="preserve">. O jejum proporciona ao corpo e à mente mais percepção espiritual, tornando-nos um veículo mais </w:t>
      </w:r>
      <w:r w:rsidR="006C0593" w:rsidRPr="00E01D4A">
        <w:rPr>
          <w:rFonts w:ascii="Arial" w:hAnsi="Arial" w:cs="Arial"/>
          <w:i/>
          <w:iCs/>
        </w:rPr>
        <w:t>puro e</w:t>
      </w:r>
      <w:r w:rsidRPr="00E01D4A">
        <w:rPr>
          <w:rFonts w:ascii="Arial" w:hAnsi="Arial" w:cs="Arial"/>
          <w:i/>
          <w:iCs/>
        </w:rPr>
        <w:t xml:space="preserve"> eficaz para a ação do Espírito, justamente porque, ao jejuar, estamos nos negando a nós mesmos e permitindo que Deus seja suficiente e flua por meio de e em nós”. </w:t>
      </w:r>
      <w:r w:rsidR="008A7B81" w:rsidRPr="00E01D4A">
        <w:rPr>
          <w:rFonts w:ascii="Arial" w:hAnsi="Arial" w:cs="Arial"/>
          <w:i/>
          <w:iCs/>
        </w:rPr>
        <w:t xml:space="preserve"> </w:t>
      </w:r>
    </w:p>
    <w:p w14:paraId="5E1806A2" w14:textId="5CE17FE3" w:rsidR="00750D9F" w:rsidRPr="006C0593" w:rsidRDefault="00750D9F" w:rsidP="00027702">
      <w:pPr>
        <w:jc w:val="both"/>
        <w:rPr>
          <w:rFonts w:ascii="Arial" w:hAnsi="Arial" w:cs="Arial"/>
        </w:rPr>
      </w:pPr>
      <w:r w:rsidRPr="006C0593">
        <w:rPr>
          <w:rFonts w:ascii="Arial" w:hAnsi="Arial" w:cs="Arial"/>
        </w:rPr>
        <w:t>Sugestões de textos para edificação: Mateus 4.</w:t>
      </w:r>
      <w:r w:rsidR="006C3284" w:rsidRPr="006C0593">
        <w:rPr>
          <w:rFonts w:ascii="Arial" w:hAnsi="Arial" w:cs="Arial"/>
        </w:rPr>
        <w:t>1-11</w:t>
      </w:r>
      <w:r w:rsidR="009F063C" w:rsidRPr="006C0593">
        <w:rPr>
          <w:rFonts w:ascii="Arial" w:hAnsi="Arial" w:cs="Arial"/>
        </w:rPr>
        <w:t xml:space="preserve"> (Vivemos </w:t>
      </w:r>
      <w:r w:rsidR="00F74D2F" w:rsidRPr="006C0593">
        <w:rPr>
          <w:rFonts w:ascii="Arial" w:hAnsi="Arial" w:cs="Arial"/>
        </w:rPr>
        <w:t>da Palavra)</w:t>
      </w:r>
      <w:r w:rsidR="006C3284" w:rsidRPr="006C0593">
        <w:rPr>
          <w:rFonts w:ascii="Arial" w:hAnsi="Arial" w:cs="Arial"/>
        </w:rPr>
        <w:t>; Zacarias 8.</w:t>
      </w:r>
      <w:r w:rsidR="00E90E9D" w:rsidRPr="006C0593">
        <w:rPr>
          <w:rFonts w:ascii="Arial" w:hAnsi="Arial" w:cs="Arial"/>
        </w:rPr>
        <w:t>1-</w:t>
      </w:r>
      <w:r w:rsidR="00C547E3" w:rsidRPr="006C0593">
        <w:rPr>
          <w:rFonts w:ascii="Arial" w:hAnsi="Arial" w:cs="Arial"/>
        </w:rPr>
        <w:t>19</w:t>
      </w:r>
      <w:r w:rsidR="00F74D2F" w:rsidRPr="006C0593">
        <w:rPr>
          <w:rFonts w:ascii="Arial" w:hAnsi="Arial" w:cs="Arial"/>
        </w:rPr>
        <w:t xml:space="preserve"> (os motivos dos jejuns </w:t>
      </w:r>
      <w:r w:rsidR="006F5CA4" w:rsidRPr="006C0593">
        <w:rPr>
          <w:rFonts w:ascii="Arial" w:hAnsi="Arial" w:cs="Arial"/>
        </w:rPr>
        <w:t>se tor</w:t>
      </w:r>
      <w:r w:rsidR="009454BF">
        <w:rPr>
          <w:rFonts w:ascii="Arial" w:hAnsi="Arial" w:cs="Arial"/>
        </w:rPr>
        <w:t>n</w:t>
      </w:r>
      <w:r w:rsidR="006F5CA4" w:rsidRPr="006C0593">
        <w:rPr>
          <w:rFonts w:ascii="Arial" w:hAnsi="Arial" w:cs="Arial"/>
        </w:rPr>
        <w:t>am em regozijo</w:t>
      </w:r>
      <w:r w:rsidR="00ED23E4" w:rsidRPr="006C0593">
        <w:rPr>
          <w:rFonts w:ascii="Arial" w:hAnsi="Arial" w:cs="Arial"/>
        </w:rPr>
        <w:t xml:space="preserve"> e alegria v.19)</w:t>
      </w:r>
      <w:r w:rsidR="00C547E3" w:rsidRPr="006C0593">
        <w:rPr>
          <w:rFonts w:ascii="Arial" w:hAnsi="Arial" w:cs="Arial"/>
        </w:rPr>
        <w:t xml:space="preserve">; </w:t>
      </w:r>
      <w:r w:rsidR="00973129" w:rsidRPr="006C0593">
        <w:rPr>
          <w:rFonts w:ascii="Arial" w:hAnsi="Arial" w:cs="Arial"/>
        </w:rPr>
        <w:t>João 2.13-22</w:t>
      </w:r>
      <w:r w:rsidR="009F063C" w:rsidRPr="006C0593">
        <w:rPr>
          <w:rFonts w:ascii="Arial" w:hAnsi="Arial" w:cs="Arial"/>
        </w:rPr>
        <w:t xml:space="preserve"> (jejum nos purifica)</w:t>
      </w:r>
      <w:r w:rsidR="00ED23E4" w:rsidRPr="006C0593">
        <w:rPr>
          <w:rFonts w:ascii="Arial" w:hAnsi="Arial" w:cs="Arial"/>
        </w:rPr>
        <w:t>.</w:t>
      </w:r>
    </w:p>
    <w:p w14:paraId="535D4549" w14:textId="77777777" w:rsidR="00ED23E4" w:rsidRPr="006C0593" w:rsidRDefault="00ED23E4" w:rsidP="00027702">
      <w:pPr>
        <w:jc w:val="both"/>
        <w:rPr>
          <w:rFonts w:ascii="Arial" w:hAnsi="Arial" w:cs="Arial"/>
        </w:rPr>
      </w:pPr>
    </w:p>
    <w:p w14:paraId="44A258B5" w14:textId="25A6D76B" w:rsidR="00ED23E4" w:rsidRPr="006C0593" w:rsidRDefault="00ED23E4" w:rsidP="000277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C0593">
        <w:rPr>
          <w:rFonts w:ascii="Arial" w:hAnsi="Arial" w:cs="Arial"/>
          <w:b/>
          <w:bCs/>
          <w:sz w:val="24"/>
          <w:szCs w:val="24"/>
        </w:rPr>
        <w:t xml:space="preserve">Dedicação: </w:t>
      </w:r>
      <w:r w:rsidR="00430A76" w:rsidRPr="006C0593">
        <w:rPr>
          <w:rFonts w:ascii="Arial" w:hAnsi="Arial" w:cs="Arial"/>
          <w:b/>
          <w:bCs/>
          <w:sz w:val="24"/>
          <w:szCs w:val="24"/>
        </w:rPr>
        <w:t xml:space="preserve">Sejamos ferramentas consagradas e em consagração na </w:t>
      </w:r>
      <w:r w:rsidR="006C0593" w:rsidRPr="006C0593">
        <w:rPr>
          <w:rFonts w:ascii="Arial" w:hAnsi="Arial" w:cs="Arial"/>
          <w:b/>
          <w:bCs/>
          <w:sz w:val="24"/>
          <w:szCs w:val="24"/>
        </w:rPr>
        <w:t xml:space="preserve">prática constante </w:t>
      </w:r>
      <w:r w:rsidR="00430A76" w:rsidRPr="006C0593">
        <w:rPr>
          <w:rFonts w:ascii="Arial" w:hAnsi="Arial" w:cs="Arial"/>
          <w:b/>
          <w:bCs/>
          <w:sz w:val="24"/>
          <w:szCs w:val="24"/>
        </w:rPr>
        <w:t>do jejum!</w:t>
      </w:r>
    </w:p>
    <w:p w14:paraId="430CA4A8" w14:textId="7E22031D" w:rsidR="0045582F" w:rsidRPr="00E01D4A" w:rsidRDefault="003C21A9" w:rsidP="00027702">
      <w:pPr>
        <w:jc w:val="both"/>
        <w:rPr>
          <w:rFonts w:ascii="Arial" w:hAnsi="Arial" w:cs="Arial"/>
          <w:i/>
          <w:iCs/>
        </w:rPr>
      </w:pPr>
      <w:r w:rsidRPr="00E01D4A">
        <w:rPr>
          <w:rFonts w:ascii="Arial" w:hAnsi="Arial" w:cs="Arial"/>
          <w:i/>
          <w:iCs/>
        </w:rPr>
        <w:t>“</w:t>
      </w:r>
      <w:r w:rsidR="0045582F" w:rsidRPr="00E01D4A">
        <w:rPr>
          <w:rFonts w:ascii="Arial" w:hAnsi="Arial" w:cs="Arial"/>
          <w:i/>
          <w:iCs/>
        </w:rPr>
        <w:t xml:space="preserve">O jejum é um meio, uma ferramenta, e somente isso. Não é o fim da vida cristã. Grandes jejuadores/as sempre se utilizaram dessa prática, visando a ser um bom instrumento do Espírito Santo, bem como apoio e incentivo aos menos fortes. Jejuar e </w:t>
      </w:r>
      <w:r w:rsidR="0045582F" w:rsidRPr="00E01D4A">
        <w:rPr>
          <w:rFonts w:ascii="Arial" w:hAnsi="Arial" w:cs="Arial"/>
          <w:i/>
          <w:iCs/>
        </w:rPr>
        <w:lastRenderedPageBreak/>
        <w:t>orar. A Igreja de Deus precisa redescobrir essa prática sadia, para se tornar mais forte e mais eficiente na construção do Reino de Deus. E, como Wesley, dispor-se a demonstrar que uma vida de devoção não é incompatível com uma práxis de envolvimento e comprometimento</w:t>
      </w:r>
      <w:r w:rsidRPr="00E01D4A">
        <w:rPr>
          <w:rFonts w:ascii="Arial" w:hAnsi="Arial" w:cs="Arial"/>
          <w:i/>
          <w:iCs/>
        </w:rPr>
        <w:t>”</w:t>
      </w:r>
      <w:r w:rsidR="0045582F" w:rsidRPr="00E01D4A">
        <w:rPr>
          <w:rFonts w:ascii="Arial" w:hAnsi="Arial" w:cs="Arial"/>
          <w:i/>
          <w:iCs/>
        </w:rPr>
        <w:t>.</w:t>
      </w:r>
    </w:p>
    <w:p w14:paraId="7CC1A130" w14:textId="68C17337" w:rsidR="00247157" w:rsidRDefault="00247157" w:rsidP="006C059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H.E. </w:t>
      </w:r>
      <w:r w:rsidR="005B4A5F">
        <w:rPr>
          <w:rFonts w:ascii="Arial" w:hAnsi="Arial" w:cs="Arial"/>
        </w:rPr>
        <w:t>180 – Um Vaso de Bênção</w:t>
      </w:r>
    </w:p>
    <w:p w14:paraId="7A772415" w14:textId="32C64E96" w:rsidR="0045582F" w:rsidRPr="006C0593" w:rsidRDefault="0045582F" w:rsidP="006C059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6C0593">
        <w:rPr>
          <w:rFonts w:ascii="Arial" w:hAnsi="Arial" w:cs="Arial"/>
        </w:rPr>
        <w:t>Oração Final</w:t>
      </w:r>
    </w:p>
    <w:p w14:paraId="6A7E83AE" w14:textId="0807BF42" w:rsidR="0045582F" w:rsidRPr="006C0593" w:rsidRDefault="006C0593" w:rsidP="006C059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6C0593">
        <w:rPr>
          <w:rFonts w:ascii="Arial" w:hAnsi="Arial" w:cs="Arial"/>
        </w:rPr>
        <w:t>B</w:t>
      </w:r>
      <w:r w:rsidR="0045582F" w:rsidRPr="006C0593">
        <w:rPr>
          <w:rFonts w:ascii="Arial" w:hAnsi="Arial" w:cs="Arial"/>
        </w:rPr>
        <w:t>enção apostólica</w:t>
      </w:r>
    </w:p>
    <w:p w14:paraId="4EFA8282" w14:textId="5516F754" w:rsidR="0045582F" w:rsidRDefault="0045582F" w:rsidP="006C059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6C0593">
        <w:rPr>
          <w:rFonts w:ascii="Arial" w:hAnsi="Arial" w:cs="Arial"/>
        </w:rPr>
        <w:t>Amém Tríplice</w:t>
      </w:r>
    </w:p>
    <w:p w14:paraId="6F1A0A04" w14:textId="62C7B5E8" w:rsidR="006C0593" w:rsidRPr="006C0593" w:rsidRDefault="006C0593" w:rsidP="006C059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Pósludio</w:t>
      </w:r>
    </w:p>
    <w:p w14:paraId="63F417BD" w14:textId="77777777" w:rsidR="00FC2329" w:rsidRPr="006C0593" w:rsidRDefault="00FC2329" w:rsidP="00027702">
      <w:pPr>
        <w:jc w:val="both"/>
        <w:rPr>
          <w:rFonts w:ascii="Arial" w:hAnsi="Arial" w:cs="Arial"/>
        </w:rPr>
      </w:pPr>
    </w:p>
    <w:p w14:paraId="56518C81" w14:textId="1BBE2F52" w:rsidR="008771A5" w:rsidRPr="006C0593" w:rsidRDefault="00FC2329" w:rsidP="00027702">
      <w:pPr>
        <w:jc w:val="both"/>
        <w:rPr>
          <w:rFonts w:ascii="Arial" w:hAnsi="Arial" w:cs="Arial"/>
        </w:rPr>
      </w:pPr>
      <w:r w:rsidRPr="006C0593">
        <w:rPr>
          <w:rFonts w:ascii="Arial" w:hAnsi="Arial" w:cs="Arial"/>
        </w:rPr>
        <w:t>Essa liturgia utiliza trechos da Carta Pastoral sobre Jejum</w:t>
      </w:r>
      <w:r w:rsidR="008771A5" w:rsidRPr="006C0593">
        <w:rPr>
          <w:rFonts w:ascii="Arial" w:hAnsi="Arial" w:cs="Arial"/>
        </w:rPr>
        <w:t xml:space="preserve"> – O Caminho da Disciplina. </w:t>
      </w:r>
    </w:p>
    <w:p w14:paraId="79C90651" w14:textId="70D27EA6" w:rsidR="005A41D6" w:rsidRPr="006C0593" w:rsidRDefault="00FC2329" w:rsidP="00027702">
      <w:pPr>
        <w:jc w:val="both"/>
        <w:rPr>
          <w:rFonts w:ascii="Arial" w:hAnsi="Arial" w:cs="Arial"/>
          <w:sz w:val="20"/>
          <w:szCs w:val="20"/>
        </w:rPr>
      </w:pPr>
      <w:r w:rsidRPr="006C059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Carta Pastoral sobre Jejum: </w:t>
      </w:r>
      <w:hyperlink r:id="rId5" w:history="1">
        <w:r w:rsidR="005A41D6" w:rsidRPr="006C0593">
          <w:rPr>
            <w:rStyle w:val="Hyperlink"/>
            <w:rFonts w:ascii="Arial" w:hAnsi="Arial" w:cs="Arial"/>
            <w:sz w:val="20"/>
            <w:szCs w:val="20"/>
          </w:rPr>
          <w:t>https://www.metodista.org.br/documentos/v/cartas-pastorais</w:t>
        </w:r>
      </w:hyperlink>
      <w:r w:rsidRPr="006C0593">
        <w:rPr>
          <w:rFonts w:ascii="Arial" w:hAnsi="Arial" w:cs="Arial"/>
          <w:sz w:val="20"/>
          <w:szCs w:val="20"/>
        </w:rPr>
        <w:t xml:space="preserve"> </w:t>
      </w:r>
    </w:p>
    <w:p w14:paraId="0F597288" w14:textId="77777777" w:rsidR="00146B3B" w:rsidRDefault="00146B3B" w:rsidP="00027702">
      <w:pPr>
        <w:jc w:val="both"/>
      </w:pPr>
    </w:p>
    <w:p w14:paraId="4BD5857B" w14:textId="77777777" w:rsidR="00283A15" w:rsidRDefault="00283A15" w:rsidP="00027702">
      <w:pPr>
        <w:jc w:val="both"/>
        <w:rPr>
          <w:i/>
          <w:iCs/>
        </w:rPr>
      </w:pPr>
    </w:p>
    <w:p w14:paraId="4F3F4F98" w14:textId="77777777" w:rsidR="00DD2AF2" w:rsidRDefault="00DD2AF2" w:rsidP="00027702">
      <w:pPr>
        <w:jc w:val="both"/>
        <w:rPr>
          <w:i/>
          <w:iCs/>
        </w:rPr>
      </w:pPr>
    </w:p>
    <w:p w14:paraId="29AC2114" w14:textId="77777777" w:rsidR="00DD2AF2" w:rsidRDefault="00DD2AF2" w:rsidP="00027702">
      <w:pPr>
        <w:jc w:val="both"/>
        <w:rPr>
          <w:i/>
          <w:iCs/>
        </w:rPr>
      </w:pPr>
    </w:p>
    <w:p w14:paraId="427CB581" w14:textId="77777777" w:rsidR="00DD2AF2" w:rsidRPr="002A367E" w:rsidRDefault="00DD2AF2" w:rsidP="00027702">
      <w:pPr>
        <w:jc w:val="both"/>
        <w:rPr>
          <w:i/>
          <w:iCs/>
        </w:rPr>
      </w:pPr>
    </w:p>
    <w:p w14:paraId="5BE13C7F" w14:textId="77777777" w:rsidR="00E06797" w:rsidRDefault="00E06797" w:rsidP="00027702">
      <w:pPr>
        <w:jc w:val="both"/>
      </w:pPr>
    </w:p>
    <w:p w14:paraId="6353D5DA" w14:textId="77777777" w:rsidR="00E06797" w:rsidRDefault="00E06797" w:rsidP="00027702">
      <w:pPr>
        <w:jc w:val="both"/>
      </w:pPr>
    </w:p>
    <w:p w14:paraId="432036E6" w14:textId="77777777" w:rsidR="00585D16" w:rsidRDefault="00585D16" w:rsidP="00027702">
      <w:pPr>
        <w:jc w:val="both"/>
      </w:pPr>
    </w:p>
    <w:sectPr w:rsidR="00585D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F3DA8"/>
    <w:multiLevelType w:val="hybridMultilevel"/>
    <w:tmpl w:val="226E20AE"/>
    <w:lvl w:ilvl="0" w:tplc="66B4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D5E15"/>
    <w:multiLevelType w:val="hybridMultilevel"/>
    <w:tmpl w:val="05D07324"/>
    <w:lvl w:ilvl="0" w:tplc="66B4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51F43"/>
    <w:multiLevelType w:val="hybridMultilevel"/>
    <w:tmpl w:val="F9BC651C"/>
    <w:lvl w:ilvl="0" w:tplc="66B4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D6A74"/>
    <w:multiLevelType w:val="hybridMultilevel"/>
    <w:tmpl w:val="5232DFE6"/>
    <w:lvl w:ilvl="0" w:tplc="66B4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75"/>
    <w:rsid w:val="00027702"/>
    <w:rsid w:val="001107B2"/>
    <w:rsid w:val="00146B3B"/>
    <w:rsid w:val="001807D8"/>
    <w:rsid w:val="00197516"/>
    <w:rsid w:val="001C3B9D"/>
    <w:rsid w:val="002179C8"/>
    <w:rsid w:val="00247157"/>
    <w:rsid w:val="00261D92"/>
    <w:rsid w:val="00280FAA"/>
    <w:rsid w:val="00283536"/>
    <w:rsid w:val="00283A15"/>
    <w:rsid w:val="002A367E"/>
    <w:rsid w:val="002C690A"/>
    <w:rsid w:val="003C21A9"/>
    <w:rsid w:val="003E4CC0"/>
    <w:rsid w:val="003F31E0"/>
    <w:rsid w:val="00430A76"/>
    <w:rsid w:val="0045582F"/>
    <w:rsid w:val="00526AAD"/>
    <w:rsid w:val="00585D16"/>
    <w:rsid w:val="005A405C"/>
    <w:rsid w:val="005A41D6"/>
    <w:rsid w:val="005B4A5F"/>
    <w:rsid w:val="005E0BFC"/>
    <w:rsid w:val="00601110"/>
    <w:rsid w:val="00607DD9"/>
    <w:rsid w:val="006C0593"/>
    <w:rsid w:val="006C3284"/>
    <w:rsid w:val="006F5CA4"/>
    <w:rsid w:val="007228B6"/>
    <w:rsid w:val="0073158E"/>
    <w:rsid w:val="00750D9F"/>
    <w:rsid w:val="00766A1D"/>
    <w:rsid w:val="00786E93"/>
    <w:rsid w:val="007B7E44"/>
    <w:rsid w:val="008771A5"/>
    <w:rsid w:val="008A7B81"/>
    <w:rsid w:val="0090229A"/>
    <w:rsid w:val="009238A1"/>
    <w:rsid w:val="009454BF"/>
    <w:rsid w:val="00973129"/>
    <w:rsid w:val="009F063C"/>
    <w:rsid w:val="00A02CE0"/>
    <w:rsid w:val="00A07B5C"/>
    <w:rsid w:val="00A5226B"/>
    <w:rsid w:val="00B17083"/>
    <w:rsid w:val="00BA6475"/>
    <w:rsid w:val="00C20CE8"/>
    <w:rsid w:val="00C547E3"/>
    <w:rsid w:val="00C96E1A"/>
    <w:rsid w:val="00CB1CE1"/>
    <w:rsid w:val="00CE05E1"/>
    <w:rsid w:val="00D67CF1"/>
    <w:rsid w:val="00D76D88"/>
    <w:rsid w:val="00DD2AF2"/>
    <w:rsid w:val="00DE092D"/>
    <w:rsid w:val="00E01D4A"/>
    <w:rsid w:val="00E06797"/>
    <w:rsid w:val="00E51E73"/>
    <w:rsid w:val="00E90E9D"/>
    <w:rsid w:val="00ED23E4"/>
    <w:rsid w:val="00F74D2F"/>
    <w:rsid w:val="00F8042E"/>
    <w:rsid w:val="00FC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9F40"/>
  <w15:chartTrackingRefBased/>
  <w15:docId w15:val="{5FEB7590-3422-4485-BB60-9767B2FB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A6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6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6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A6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A6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A6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6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A6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A6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6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6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6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A64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A647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A64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A647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A64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A64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A6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A6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A6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A6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A6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A647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A647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A647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A6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A647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A64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A41D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4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todista.org.br/documentos/v/cartas-pastora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850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Rute Bertoldo</dc:creator>
  <cp:keywords/>
  <dc:description/>
  <cp:lastModifiedBy>Comunicação 3RE</cp:lastModifiedBy>
  <cp:revision>57</cp:revision>
  <cp:lastPrinted>2024-03-01T17:52:00Z</cp:lastPrinted>
  <dcterms:created xsi:type="dcterms:W3CDTF">2024-02-28T13:57:00Z</dcterms:created>
  <dcterms:modified xsi:type="dcterms:W3CDTF">2024-03-01T17:53:00Z</dcterms:modified>
</cp:coreProperties>
</file>