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066C" w14:textId="7823A6E9" w:rsidR="00815F38" w:rsidRPr="008A78BC" w:rsidRDefault="00815F38" w:rsidP="008A78BC">
      <w:pPr>
        <w:pStyle w:val="Corpo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A78BC">
        <w:rPr>
          <w:rFonts w:ascii="Arial" w:hAnsi="Arial" w:cs="Arial"/>
          <w:b/>
          <w:bCs/>
          <w:sz w:val="24"/>
          <w:szCs w:val="24"/>
        </w:rPr>
        <w:t>Sugestão litúrgica para o Domingo de Páscoa</w:t>
      </w:r>
      <w:r w:rsidRPr="008A78BC">
        <w:rPr>
          <w:rFonts w:ascii="Arial" w:hAnsi="Arial" w:cs="Arial"/>
          <w:b/>
          <w:bCs/>
          <w:sz w:val="24"/>
          <w:szCs w:val="24"/>
        </w:rPr>
        <w:t xml:space="preserve"> – Ressurreição de Jesus!</w:t>
      </w:r>
    </w:p>
    <w:p w14:paraId="01FFF36B" w14:textId="77777777" w:rsidR="00216A1B" w:rsidRPr="008A78BC" w:rsidRDefault="00216A1B" w:rsidP="008A78BC">
      <w:pPr>
        <w:spacing w:after="0" w:line="360" w:lineRule="auto"/>
        <w:rPr>
          <w:rFonts w:ascii="Arial" w:hAnsi="Arial" w:cs="Arial"/>
          <w:b/>
          <w:bCs/>
          <w:i/>
          <w:iCs/>
        </w:rPr>
      </w:pPr>
    </w:p>
    <w:p w14:paraId="2FAE5219" w14:textId="4A5D8D3B" w:rsidR="003442DA" w:rsidRPr="008A78BC" w:rsidRDefault="001F52D1" w:rsidP="008A78BC">
      <w:pPr>
        <w:spacing w:after="0" w:line="360" w:lineRule="auto"/>
        <w:rPr>
          <w:rFonts w:ascii="Arial" w:hAnsi="Arial" w:cs="Arial"/>
          <w:b/>
          <w:bCs/>
          <w:i/>
          <w:iCs/>
        </w:rPr>
      </w:pPr>
      <w:r w:rsidRPr="008A78BC">
        <w:rPr>
          <w:rFonts w:ascii="Arial" w:hAnsi="Arial" w:cs="Arial"/>
          <w:b/>
          <w:bCs/>
          <w:i/>
          <w:iCs/>
        </w:rPr>
        <w:t>Adoração</w:t>
      </w:r>
      <w:r w:rsidR="006A3811" w:rsidRPr="008A78BC">
        <w:rPr>
          <w:rFonts w:ascii="Arial" w:hAnsi="Arial" w:cs="Arial"/>
          <w:b/>
          <w:bCs/>
          <w:i/>
          <w:iCs/>
        </w:rPr>
        <w:t xml:space="preserve"> ao Cordeiro que vivo es</w:t>
      </w:r>
      <w:r w:rsidR="007D291B" w:rsidRPr="008A78BC">
        <w:rPr>
          <w:rFonts w:ascii="Arial" w:hAnsi="Arial" w:cs="Arial"/>
          <w:b/>
          <w:bCs/>
          <w:i/>
          <w:iCs/>
        </w:rPr>
        <w:t>tá!</w:t>
      </w:r>
    </w:p>
    <w:p w14:paraId="02E98584" w14:textId="1EA9ABAC" w:rsidR="00866F63" w:rsidRPr="00547DA2" w:rsidRDefault="00866F63" w:rsidP="00547DA2">
      <w:pPr>
        <w:pStyle w:val="PargrafodaLista"/>
        <w:numPr>
          <w:ilvl w:val="0"/>
          <w:numId w:val="2"/>
        </w:numPr>
        <w:spacing w:after="0" w:line="360" w:lineRule="auto"/>
      </w:pPr>
      <w:r w:rsidRPr="008A78BC">
        <w:rPr>
          <w:rFonts w:ascii="Arial" w:hAnsi="Arial" w:cs="Arial"/>
        </w:rPr>
        <w:t>Prelúdio</w:t>
      </w:r>
      <w:r w:rsidR="00547DA2">
        <w:rPr>
          <w:rFonts w:ascii="Arial" w:hAnsi="Arial" w:cs="Arial"/>
        </w:rPr>
        <w:t>: Glória Pra Sempre – Vencedores Por Cristo</w:t>
      </w:r>
    </w:p>
    <w:p w14:paraId="34D9C991" w14:textId="5419FE59" w:rsidR="00547DA2" w:rsidRPr="008A78BC" w:rsidRDefault="00547DA2" w:rsidP="00547DA2">
      <w:pPr>
        <w:spacing w:after="0" w:line="360" w:lineRule="auto"/>
      </w:pPr>
      <w:r>
        <w:t xml:space="preserve">(Se for possível, </w:t>
      </w:r>
      <w:r w:rsidR="001B2B65">
        <w:t>toda igreja permanece do lado de fora do templo, e entra cantando esta canção ou outra que fale de ressurreição).</w:t>
      </w:r>
    </w:p>
    <w:p w14:paraId="21C40357" w14:textId="724D1223" w:rsidR="00F43B96" w:rsidRPr="008A78BC" w:rsidRDefault="00866F63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 xml:space="preserve">Leitura de Adoração: </w:t>
      </w:r>
      <w:r w:rsidR="00D80E10" w:rsidRPr="008A78BC">
        <w:rPr>
          <w:rFonts w:ascii="Arial" w:hAnsi="Arial" w:cs="Arial"/>
        </w:rPr>
        <w:t>João 20.1-</w:t>
      </w:r>
      <w:r w:rsidR="00A104D8" w:rsidRPr="008A78BC">
        <w:rPr>
          <w:rFonts w:ascii="Arial" w:hAnsi="Arial" w:cs="Arial"/>
        </w:rPr>
        <w:t>18</w:t>
      </w:r>
      <w:r w:rsidR="000251B5" w:rsidRPr="008A78BC">
        <w:rPr>
          <w:rFonts w:ascii="Arial" w:hAnsi="Arial" w:cs="Arial"/>
        </w:rPr>
        <w:t xml:space="preserve"> (ou Apocalipse 5.1-14)</w:t>
      </w:r>
    </w:p>
    <w:p w14:paraId="3FE3126D" w14:textId="04A084E6" w:rsidR="00666477" w:rsidRPr="008A78BC" w:rsidRDefault="00666477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>Hino de Adoração: H.E.</w:t>
      </w:r>
      <w:r w:rsidR="004F5530" w:rsidRPr="008A78BC">
        <w:rPr>
          <w:rFonts w:ascii="Arial" w:hAnsi="Arial" w:cs="Arial"/>
        </w:rPr>
        <w:t xml:space="preserve"> 41</w:t>
      </w:r>
      <w:r w:rsidR="00BB754E" w:rsidRPr="008A78BC">
        <w:rPr>
          <w:rFonts w:ascii="Arial" w:hAnsi="Arial" w:cs="Arial"/>
        </w:rPr>
        <w:t xml:space="preserve"> </w:t>
      </w:r>
      <w:r w:rsidR="004F5530" w:rsidRPr="008A78BC">
        <w:rPr>
          <w:rFonts w:ascii="Arial" w:hAnsi="Arial" w:cs="Arial"/>
        </w:rPr>
        <w:t>–</w:t>
      </w:r>
      <w:r w:rsidR="00BB754E" w:rsidRPr="008A78BC">
        <w:rPr>
          <w:rFonts w:ascii="Arial" w:hAnsi="Arial" w:cs="Arial"/>
        </w:rPr>
        <w:t xml:space="preserve"> </w:t>
      </w:r>
      <w:r w:rsidR="00D861E6" w:rsidRPr="008A78BC">
        <w:rPr>
          <w:rFonts w:ascii="Arial" w:hAnsi="Arial" w:cs="Arial"/>
        </w:rPr>
        <w:t>A Ressurreição de Jesus.</w:t>
      </w:r>
    </w:p>
    <w:p w14:paraId="03FDDEA5" w14:textId="1CC8F3AA" w:rsidR="00666477" w:rsidRPr="008A78BC" w:rsidRDefault="00666477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>Oração de A</w:t>
      </w:r>
      <w:r w:rsidR="00D861E6" w:rsidRPr="008A78BC">
        <w:rPr>
          <w:rFonts w:ascii="Arial" w:hAnsi="Arial" w:cs="Arial"/>
        </w:rPr>
        <w:t>d</w:t>
      </w:r>
      <w:r w:rsidRPr="008A78BC">
        <w:rPr>
          <w:rFonts w:ascii="Arial" w:hAnsi="Arial" w:cs="Arial"/>
        </w:rPr>
        <w:t>oração</w:t>
      </w:r>
    </w:p>
    <w:p w14:paraId="5D99490C" w14:textId="77777777" w:rsidR="00866F63" w:rsidRPr="008A78BC" w:rsidRDefault="00866F63" w:rsidP="008A78BC">
      <w:pPr>
        <w:spacing w:after="0" w:line="360" w:lineRule="auto"/>
        <w:rPr>
          <w:rFonts w:ascii="Arial" w:hAnsi="Arial" w:cs="Arial"/>
          <w:b/>
          <w:bCs/>
          <w:i/>
          <w:iCs/>
        </w:rPr>
      </w:pPr>
    </w:p>
    <w:p w14:paraId="192CDB38" w14:textId="32ED8879" w:rsidR="0008022E" w:rsidRPr="008A78BC" w:rsidRDefault="0008022E" w:rsidP="008A78BC">
      <w:pPr>
        <w:spacing w:after="0" w:line="360" w:lineRule="auto"/>
        <w:rPr>
          <w:rFonts w:ascii="Arial" w:hAnsi="Arial" w:cs="Arial"/>
          <w:b/>
          <w:bCs/>
          <w:i/>
          <w:iCs/>
        </w:rPr>
      </w:pPr>
      <w:r w:rsidRPr="008A78BC">
        <w:rPr>
          <w:rFonts w:ascii="Arial" w:hAnsi="Arial" w:cs="Arial"/>
          <w:b/>
          <w:bCs/>
          <w:i/>
          <w:iCs/>
        </w:rPr>
        <w:t>Confessamos</w:t>
      </w:r>
      <w:r w:rsidR="00866F63" w:rsidRPr="008A78BC">
        <w:rPr>
          <w:rFonts w:ascii="Arial" w:hAnsi="Arial" w:cs="Arial"/>
          <w:b/>
          <w:bCs/>
          <w:i/>
          <w:iCs/>
        </w:rPr>
        <w:t xml:space="preserve"> a Cristo que na cruz nos perdoou!</w:t>
      </w:r>
    </w:p>
    <w:p w14:paraId="2DBA25F4" w14:textId="26AE526C" w:rsidR="00AB2EE4" w:rsidRPr="008A78BC" w:rsidRDefault="004353A8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 xml:space="preserve">Leitura Bíblica: </w:t>
      </w:r>
      <w:r w:rsidR="009760B6" w:rsidRPr="008A78BC">
        <w:rPr>
          <w:rFonts w:ascii="Arial" w:hAnsi="Arial" w:cs="Arial"/>
        </w:rPr>
        <w:t xml:space="preserve">João </w:t>
      </w:r>
      <w:r w:rsidR="001D4D75" w:rsidRPr="008A78BC">
        <w:rPr>
          <w:rFonts w:ascii="Arial" w:hAnsi="Arial" w:cs="Arial"/>
        </w:rPr>
        <w:t>20.19-</w:t>
      </w:r>
      <w:r w:rsidR="0008022E" w:rsidRPr="008A78BC">
        <w:rPr>
          <w:rFonts w:ascii="Arial" w:hAnsi="Arial" w:cs="Arial"/>
        </w:rPr>
        <w:t>23</w:t>
      </w:r>
    </w:p>
    <w:p w14:paraId="7381CF00" w14:textId="0424004E" w:rsidR="00D861E6" w:rsidRPr="008A78BC" w:rsidRDefault="00D861E6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 xml:space="preserve">Oração silenciosa de confissão e </w:t>
      </w:r>
      <w:r w:rsidR="00526FCD" w:rsidRPr="008A78BC">
        <w:rPr>
          <w:rFonts w:ascii="Arial" w:hAnsi="Arial" w:cs="Arial"/>
        </w:rPr>
        <w:t>arrependimento de pecados</w:t>
      </w:r>
    </w:p>
    <w:p w14:paraId="6576DA50" w14:textId="1EEC12A7" w:rsidR="00526FCD" w:rsidRPr="008A78BC" w:rsidRDefault="00526FCD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 xml:space="preserve">Oração audível </w:t>
      </w:r>
      <w:r w:rsidRPr="008A78BC">
        <w:rPr>
          <w:rFonts w:ascii="Arial" w:hAnsi="Arial" w:cs="Arial"/>
        </w:rPr>
        <w:t>de confissão e arrependimento de pecados</w:t>
      </w:r>
    </w:p>
    <w:p w14:paraId="130F4534" w14:textId="3D8AA97C" w:rsidR="00526FCD" w:rsidRPr="008A78BC" w:rsidRDefault="00526FCD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 xml:space="preserve">Proclamação de perdão: </w:t>
      </w:r>
      <w:r w:rsidR="00C50805" w:rsidRPr="008A78BC">
        <w:rPr>
          <w:rFonts w:ascii="Arial" w:hAnsi="Arial" w:cs="Arial"/>
        </w:rPr>
        <w:t>Romanos 6.</w:t>
      </w:r>
      <w:r w:rsidR="00B23ECF" w:rsidRPr="008A78BC">
        <w:rPr>
          <w:rFonts w:ascii="Arial" w:hAnsi="Arial" w:cs="Arial"/>
        </w:rPr>
        <w:t>8-11</w:t>
      </w:r>
    </w:p>
    <w:p w14:paraId="0A4B8ED4" w14:textId="77777777" w:rsidR="008E344C" w:rsidRPr="008A78BC" w:rsidRDefault="008E344C" w:rsidP="008A78BC">
      <w:pPr>
        <w:spacing w:after="0" w:line="360" w:lineRule="auto"/>
        <w:rPr>
          <w:rFonts w:ascii="Arial" w:hAnsi="Arial" w:cs="Arial"/>
        </w:rPr>
      </w:pPr>
    </w:p>
    <w:p w14:paraId="1B9EE325" w14:textId="5CABC0D9" w:rsidR="001F52D1" w:rsidRPr="008A78BC" w:rsidRDefault="00874443" w:rsidP="008A78BC">
      <w:pPr>
        <w:spacing w:after="0" w:line="360" w:lineRule="auto"/>
        <w:rPr>
          <w:rFonts w:ascii="Arial" w:hAnsi="Arial" w:cs="Arial"/>
          <w:b/>
          <w:bCs/>
          <w:i/>
          <w:iCs/>
        </w:rPr>
      </w:pPr>
      <w:r w:rsidRPr="008A78BC">
        <w:rPr>
          <w:rFonts w:ascii="Arial" w:hAnsi="Arial" w:cs="Arial"/>
          <w:b/>
          <w:bCs/>
          <w:i/>
          <w:iCs/>
        </w:rPr>
        <w:t xml:space="preserve">Louvamos ao Cordeiro que é digno de </w:t>
      </w:r>
      <w:r w:rsidR="008E344C" w:rsidRPr="008A78BC">
        <w:rPr>
          <w:rFonts w:ascii="Arial" w:hAnsi="Arial" w:cs="Arial"/>
          <w:b/>
          <w:bCs/>
          <w:i/>
          <w:iCs/>
        </w:rPr>
        <w:t>receber honra, glória e louvor!</w:t>
      </w:r>
    </w:p>
    <w:p w14:paraId="0C4DC955" w14:textId="0F56DBAA" w:rsidR="00362FFA" w:rsidRPr="008A78BC" w:rsidRDefault="00357CC5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 xml:space="preserve">Leitura Bíblica: </w:t>
      </w:r>
      <w:r w:rsidR="00362FFA" w:rsidRPr="008A78BC">
        <w:rPr>
          <w:rFonts w:ascii="Arial" w:hAnsi="Arial" w:cs="Arial"/>
        </w:rPr>
        <w:t xml:space="preserve">Apocalipse </w:t>
      </w:r>
      <w:r w:rsidR="001F2224" w:rsidRPr="008A78BC">
        <w:rPr>
          <w:rFonts w:ascii="Arial" w:hAnsi="Arial" w:cs="Arial"/>
        </w:rPr>
        <w:t>5.11-12</w:t>
      </w:r>
    </w:p>
    <w:p w14:paraId="615CDF2C" w14:textId="7C49C9BB" w:rsidR="008E344C" w:rsidRPr="008A78BC" w:rsidRDefault="008E344C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>Momento de Ofertas</w:t>
      </w:r>
    </w:p>
    <w:p w14:paraId="12E1158A" w14:textId="64FAFD4C" w:rsidR="008E344C" w:rsidRPr="008A78BC" w:rsidRDefault="008E344C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>Momento de testemunhos</w:t>
      </w:r>
    </w:p>
    <w:p w14:paraId="6674A8B2" w14:textId="2FC607B2" w:rsidR="008E344C" w:rsidRPr="008A78BC" w:rsidRDefault="008E344C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>Cânticos</w:t>
      </w:r>
    </w:p>
    <w:p w14:paraId="42DE6C5E" w14:textId="69627B01" w:rsidR="008E344C" w:rsidRPr="008A78BC" w:rsidRDefault="008E344C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>Oração de louvor</w:t>
      </w:r>
    </w:p>
    <w:p w14:paraId="37CF4F4F" w14:textId="23259BC6" w:rsidR="001F52D1" w:rsidRPr="008A78BC" w:rsidRDefault="00FB67E2" w:rsidP="008A78BC">
      <w:pPr>
        <w:spacing w:after="0" w:line="360" w:lineRule="auto"/>
        <w:rPr>
          <w:rFonts w:ascii="Arial" w:hAnsi="Arial" w:cs="Arial"/>
          <w:b/>
          <w:bCs/>
          <w:i/>
          <w:iCs/>
        </w:rPr>
      </w:pPr>
      <w:r w:rsidRPr="008A78BC">
        <w:rPr>
          <w:rFonts w:ascii="Arial" w:hAnsi="Arial" w:cs="Arial"/>
          <w:b/>
          <w:bCs/>
          <w:i/>
          <w:iCs/>
        </w:rPr>
        <w:t xml:space="preserve">Jesus está vivo, ouçamos o </w:t>
      </w:r>
      <w:r w:rsidR="00C01CDA" w:rsidRPr="008A78BC">
        <w:rPr>
          <w:rFonts w:ascii="Arial" w:hAnsi="Arial" w:cs="Arial"/>
          <w:b/>
          <w:bCs/>
          <w:i/>
          <w:iCs/>
        </w:rPr>
        <w:t>anúncio</w:t>
      </w:r>
      <w:r w:rsidRPr="008A78BC">
        <w:rPr>
          <w:rFonts w:ascii="Arial" w:hAnsi="Arial" w:cs="Arial"/>
          <w:b/>
          <w:bCs/>
          <w:i/>
          <w:iCs/>
        </w:rPr>
        <w:t xml:space="preserve"> das boas novas!</w:t>
      </w:r>
    </w:p>
    <w:p w14:paraId="15E38493" w14:textId="569E8EA9" w:rsidR="008E344C" w:rsidRPr="008A78BC" w:rsidRDefault="00FB67E2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 xml:space="preserve">Leitura Bíblica: </w:t>
      </w:r>
      <w:r w:rsidR="008F24CB" w:rsidRPr="008A78BC">
        <w:rPr>
          <w:rFonts w:ascii="Arial" w:hAnsi="Arial" w:cs="Arial"/>
        </w:rPr>
        <w:t>Mateus 28.1-10</w:t>
      </w:r>
    </w:p>
    <w:p w14:paraId="27DE507C" w14:textId="717EA656" w:rsidR="00FB67E2" w:rsidRPr="008A78BC" w:rsidRDefault="00FB67E2" w:rsidP="008A78BC">
      <w:pPr>
        <w:pStyle w:val="PargrafodaLista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>Mensagem pastoral (ou dramatizações)</w:t>
      </w:r>
    </w:p>
    <w:p w14:paraId="3856BF51" w14:textId="77777777" w:rsidR="00FA34F8" w:rsidRPr="008A78BC" w:rsidRDefault="00FA34F8" w:rsidP="008A78BC">
      <w:pPr>
        <w:spacing w:after="0" w:line="360" w:lineRule="auto"/>
        <w:rPr>
          <w:rFonts w:ascii="Arial" w:hAnsi="Arial" w:cs="Arial"/>
        </w:rPr>
      </w:pPr>
    </w:p>
    <w:p w14:paraId="74EB9A5E" w14:textId="5758B6C9" w:rsidR="001F52D1" w:rsidRPr="008A78BC" w:rsidRDefault="00FA34F8" w:rsidP="008A78BC">
      <w:pPr>
        <w:spacing w:after="0" w:line="360" w:lineRule="auto"/>
        <w:rPr>
          <w:rFonts w:ascii="Arial" w:hAnsi="Arial" w:cs="Arial"/>
          <w:b/>
          <w:bCs/>
          <w:i/>
          <w:iCs/>
        </w:rPr>
      </w:pPr>
      <w:r w:rsidRPr="008A78BC">
        <w:rPr>
          <w:rFonts w:ascii="Arial" w:hAnsi="Arial" w:cs="Arial"/>
          <w:b/>
          <w:bCs/>
          <w:i/>
          <w:iCs/>
        </w:rPr>
        <w:t>Ide avisar que Jesus está vivo!</w:t>
      </w:r>
    </w:p>
    <w:p w14:paraId="0487F9EB" w14:textId="072861F5" w:rsidR="00FB67E2" w:rsidRPr="008A78BC" w:rsidRDefault="00FB67E2" w:rsidP="008A78BC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 xml:space="preserve">Cântico: </w:t>
      </w:r>
      <w:r w:rsidR="00FA34F8" w:rsidRPr="008A78BC">
        <w:rPr>
          <w:rFonts w:ascii="Arial" w:hAnsi="Arial" w:cs="Arial"/>
        </w:rPr>
        <w:t>Porque</w:t>
      </w:r>
      <w:r w:rsidR="00B548CE" w:rsidRPr="008A78BC">
        <w:rPr>
          <w:rFonts w:ascii="Arial" w:hAnsi="Arial" w:cs="Arial"/>
        </w:rPr>
        <w:t xml:space="preserve"> Ele vive! </w:t>
      </w:r>
    </w:p>
    <w:p w14:paraId="4E088E1F" w14:textId="3E23E7F7" w:rsidR="00B548CE" w:rsidRPr="008A78BC" w:rsidRDefault="00B548CE" w:rsidP="008A78BC">
      <w:pPr>
        <w:pStyle w:val="PargrafodaLista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>Oração final e Benção Apostólica.</w:t>
      </w:r>
    </w:p>
    <w:p w14:paraId="4AEAE1C4" w14:textId="77777777" w:rsidR="00E4432B" w:rsidRPr="008A78BC" w:rsidRDefault="00E4432B" w:rsidP="008A78BC">
      <w:pPr>
        <w:spacing w:after="0" w:line="360" w:lineRule="auto"/>
        <w:rPr>
          <w:rFonts w:ascii="Arial" w:hAnsi="Arial" w:cs="Arial"/>
        </w:rPr>
      </w:pPr>
    </w:p>
    <w:p w14:paraId="427F022C" w14:textId="77777777" w:rsidR="006E5751" w:rsidRPr="008A78BC" w:rsidRDefault="006E5751" w:rsidP="008A78BC">
      <w:pPr>
        <w:spacing w:after="0" w:line="360" w:lineRule="auto"/>
        <w:rPr>
          <w:rFonts w:ascii="Arial" w:hAnsi="Arial" w:cs="Arial"/>
        </w:rPr>
      </w:pPr>
      <w:r w:rsidRPr="008A78BC">
        <w:rPr>
          <w:rFonts w:ascii="Arial" w:hAnsi="Arial" w:cs="Arial"/>
        </w:rPr>
        <w:t>Liturgia elaborada pela Revda. Rute Bertoldo Vieira Moraes</w:t>
      </w:r>
      <w:r w:rsidRPr="008A78BC">
        <w:rPr>
          <w:rFonts w:ascii="Arial" w:hAnsi="Arial" w:cs="Arial"/>
          <w:b/>
          <w:bCs/>
        </w:rPr>
        <w:t>,</w:t>
      </w:r>
      <w:r w:rsidRPr="008A78BC">
        <w:rPr>
          <w:rFonts w:ascii="Arial" w:hAnsi="Arial" w:cs="Arial"/>
        </w:rPr>
        <w:t xml:space="preserve"> Igreja Metodista em Pinheiros e Assessoria Litúrgica Regional 3ª R.E. </w:t>
      </w:r>
    </w:p>
    <w:p w14:paraId="7C76DFC1" w14:textId="77777777" w:rsidR="00952131" w:rsidRPr="008A78BC" w:rsidRDefault="00952131" w:rsidP="008A78BC">
      <w:pPr>
        <w:spacing w:after="0" w:line="360" w:lineRule="auto"/>
        <w:jc w:val="both"/>
        <w:rPr>
          <w:rFonts w:ascii="Arial" w:hAnsi="Arial" w:cs="Arial"/>
        </w:rPr>
      </w:pPr>
    </w:p>
    <w:p w14:paraId="0F28AA0A" w14:textId="209D15E2" w:rsidR="00952131" w:rsidRPr="008A78BC" w:rsidRDefault="00952131" w:rsidP="008A78BC">
      <w:pPr>
        <w:pStyle w:val="Corpo"/>
        <w:spacing w:line="360" w:lineRule="auto"/>
        <w:rPr>
          <w:rFonts w:ascii="Arial" w:hAnsi="Arial" w:cs="Arial"/>
          <w:sz w:val="24"/>
          <w:szCs w:val="24"/>
        </w:rPr>
      </w:pPr>
      <w:r w:rsidRPr="008A78BC">
        <w:rPr>
          <w:rFonts w:ascii="Arial" w:hAnsi="Arial" w:cs="Arial"/>
          <w:sz w:val="24"/>
          <w:szCs w:val="24"/>
        </w:rPr>
        <w:lastRenderedPageBreak/>
        <w:t xml:space="preserve">Lembramos que os Cânticos podem ser adaptados por outros conhecidos da comunidade, preservando o tema: </w:t>
      </w:r>
      <w:r w:rsidR="006E5751" w:rsidRPr="008A78BC">
        <w:rPr>
          <w:rFonts w:ascii="Arial" w:hAnsi="Arial" w:cs="Arial"/>
          <w:sz w:val="24"/>
          <w:szCs w:val="24"/>
        </w:rPr>
        <w:t>Ressurreição de Jesus</w:t>
      </w:r>
      <w:r w:rsidRPr="008A78BC">
        <w:rPr>
          <w:rFonts w:ascii="Arial" w:hAnsi="Arial" w:cs="Arial"/>
          <w:sz w:val="24"/>
          <w:szCs w:val="24"/>
        </w:rPr>
        <w:t xml:space="preserve">! Jograis, corais, grupos de teatro, crianças e outras participações devem ser contempladas de maneira harmoniosa com a liturgia.  </w:t>
      </w:r>
    </w:p>
    <w:p w14:paraId="26100C30" w14:textId="77777777" w:rsidR="00952131" w:rsidRPr="008A78BC" w:rsidRDefault="00952131" w:rsidP="008A78BC">
      <w:pPr>
        <w:pStyle w:val="Corpo"/>
        <w:spacing w:line="360" w:lineRule="auto"/>
        <w:rPr>
          <w:rFonts w:ascii="Arial" w:hAnsi="Arial" w:cs="Arial"/>
          <w:sz w:val="24"/>
          <w:szCs w:val="24"/>
        </w:rPr>
      </w:pPr>
      <w:r w:rsidRPr="008A78BC">
        <w:rPr>
          <w:rFonts w:ascii="Arial" w:hAnsi="Arial" w:cs="Arial"/>
          <w:sz w:val="24"/>
          <w:szCs w:val="24"/>
        </w:rPr>
        <w:t xml:space="preserve">Deus abençoe cada comunidade em suas celebrações e Cultos! Que sejam tempos preciosos de comunhão e fortalecimento da fé, esperança, amor e alegria na graça do Senhor Jesus ressurreto!  </w:t>
      </w:r>
    </w:p>
    <w:p w14:paraId="50B05D03" w14:textId="77777777" w:rsidR="00952131" w:rsidRPr="008A78BC" w:rsidRDefault="00952131" w:rsidP="008A78BC">
      <w:pPr>
        <w:pStyle w:val="Corpo"/>
        <w:spacing w:line="360" w:lineRule="auto"/>
        <w:rPr>
          <w:rFonts w:ascii="Arial" w:hAnsi="Arial" w:cs="Arial"/>
          <w:sz w:val="24"/>
          <w:szCs w:val="24"/>
        </w:rPr>
      </w:pPr>
    </w:p>
    <w:p w14:paraId="54AE739F" w14:textId="77777777" w:rsidR="00E62DD4" w:rsidRPr="00384902" w:rsidRDefault="00E62DD4" w:rsidP="00E62DD4"/>
    <w:p w14:paraId="0B480969" w14:textId="77777777" w:rsidR="00E62DD4" w:rsidRDefault="00E62DD4" w:rsidP="00E62DD4"/>
    <w:p w14:paraId="259CA5FC" w14:textId="77777777" w:rsidR="00E4432B" w:rsidRDefault="00E4432B"/>
    <w:sectPr w:rsidR="00E44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E3FB5"/>
    <w:multiLevelType w:val="hybridMultilevel"/>
    <w:tmpl w:val="9E20D5BE"/>
    <w:lvl w:ilvl="0" w:tplc="E69C74D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158D"/>
    <w:multiLevelType w:val="multilevel"/>
    <w:tmpl w:val="C8B6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E05DD"/>
    <w:multiLevelType w:val="hybridMultilevel"/>
    <w:tmpl w:val="4A6C70EC"/>
    <w:lvl w:ilvl="0" w:tplc="E69C74DA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58492">
    <w:abstractNumId w:val="1"/>
  </w:num>
  <w:num w:numId="2" w16cid:durableId="1583642492">
    <w:abstractNumId w:val="0"/>
  </w:num>
  <w:num w:numId="3" w16cid:durableId="908228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97"/>
    <w:rsid w:val="000251B5"/>
    <w:rsid w:val="0008022E"/>
    <w:rsid w:val="001B2B65"/>
    <w:rsid w:val="001D4D75"/>
    <w:rsid w:val="001F08C7"/>
    <w:rsid w:val="001F2224"/>
    <w:rsid w:val="001F52D1"/>
    <w:rsid w:val="00216A1B"/>
    <w:rsid w:val="002749F5"/>
    <w:rsid w:val="00303057"/>
    <w:rsid w:val="003165B6"/>
    <w:rsid w:val="00322667"/>
    <w:rsid w:val="003442DA"/>
    <w:rsid w:val="00357CC5"/>
    <w:rsid w:val="00362FFA"/>
    <w:rsid w:val="004353A8"/>
    <w:rsid w:val="004F2E4A"/>
    <w:rsid w:val="004F5530"/>
    <w:rsid w:val="00526FCD"/>
    <w:rsid w:val="00547DA2"/>
    <w:rsid w:val="00666477"/>
    <w:rsid w:val="00680F67"/>
    <w:rsid w:val="006A3811"/>
    <w:rsid w:val="006E5751"/>
    <w:rsid w:val="007D291B"/>
    <w:rsid w:val="00815F38"/>
    <w:rsid w:val="00866F63"/>
    <w:rsid w:val="00870FF1"/>
    <w:rsid w:val="00874443"/>
    <w:rsid w:val="008A78BC"/>
    <w:rsid w:val="008E344C"/>
    <w:rsid w:val="008F24CB"/>
    <w:rsid w:val="00952131"/>
    <w:rsid w:val="009760B6"/>
    <w:rsid w:val="009B1497"/>
    <w:rsid w:val="00A104D8"/>
    <w:rsid w:val="00AB2EE4"/>
    <w:rsid w:val="00B23ECF"/>
    <w:rsid w:val="00B548CE"/>
    <w:rsid w:val="00BB754E"/>
    <w:rsid w:val="00C01CDA"/>
    <w:rsid w:val="00C1090D"/>
    <w:rsid w:val="00C50805"/>
    <w:rsid w:val="00D460C8"/>
    <w:rsid w:val="00D80E10"/>
    <w:rsid w:val="00D861E6"/>
    <w:rsid w:val="00E4432B"/>
    <w:rsid w:val="00E62DD4"/>
    <w:rsid w:val="00ED3391"/>
    <w:rsid w:val="00EE7B1C"/>
    <w:rsid w:val="00F43B96"/>
    <w:rsid w:val="00FA34F8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019D"/>
  <w15:chartTrackingRefBased/>
  <w15:docId w15:val="{D7469D11-59EA-4C3E-8314-467824EE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1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B14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14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14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14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14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14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14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1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1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B1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14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14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14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14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14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14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14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14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1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14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14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14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1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14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1497"/>
    <w:rPr>
      <w:b/>
      <w:bCs/>
      <w:smallCaps/>
      <w:color w:val="0F4761" w:themeColor="accent1" w:themeShade="BF"/>
      <w:spacing w:val="5"/>
    </w:rPr>
  </w:style>
  <w:style w:type="paragraph" w:customStyle="1" w:styleId="Corpo">
    <w:name w:val="Corpo"/>
    <w:rsid w:val="009521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val="pt-PT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Fontepargpadro"/>
    <w:uiPriority w:val="99"/>
    <w:unhideWhenUsed/>
    <w:rsid w:val="00E62D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2</Pages>
  <Words>264</Words>
  <Characters>1353</Characters>
  <Application>Microsoft Office Word</Application>
  <DocSecurity>0</DocSecurity>
  <Lines>33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Bertoldo</dc:creator>
  <cp:keywords/>
  <dc:description/>
  <cp:lastModifiedBy>Rute Bertoldo</cp:lastModifiedBy>
  <cp:revision>44</cp:revision>
  <dcterms:created xsi:type="dcterms:W3CDTF">2026-03-24T12:41:00Z</dcterms:created>
  <dcterms:modified xsi:type="dcterms:W3CDTF">2026-03-31T18:24:00Z</dcterms:modified>
</cp:coreProperties>
</file>