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1A53" w14:textId="6C0F3A52" w:rsidR="009E0E3D" w:rsidRDefault="009E0E3D" w:rsidP="009E0E3D">
      <w:pPr>
        <w:rPr>
          <w:sz w:val="28"/>
          <w:szCs w:val="28"/>
        </w:rPr>
      </w:pPr>
      <w:r w:rsidRPr="00D266DE">
        <w:rPr>
          <w:sz w:val="28"/>
          <w:szCs w:val="28"/>
        </w:rPr>
        <w:t xml:space="preserve">Liturgia </w:t>
      </w:r>
      <w:r w:rsidRPr="00D266DE">
        <w:rPr>
          <w:sz w:val="28"/>
          <w:szCs w:val="28"/>
        </w:rPr>
        <w:t>para o Culto da</w:t>
      </w:r>
      <w:r w:rsidRPr="00D266DE">
        <w:rPr>
          <w:sz w:val="28"/>
          <w:szCs w:val="28"/>
        </w:rPr>
        <w:t xml:space="preserve"> Paixão de Cristo</w:t>
      </w:r>
    </w:p>
    <w:p w14:paraId="6FBB5CB7" w14:textId="77777777" w:rsidR="00CA1AA3" w:rsidRDefault="00CA1AA3" w:rsidP="009E0E3D">
      <w:pPr>
        <w:rPr>
          <w:sz w:val="28"/>
          <w:szCs w:val="28"/>
        </w:rPr>
      </w:pPr>
    </w:p>
    <w:p w14:paraId="26564C65" w14:textId="391778B7" w:rsidR="00CA1AA3" w:rsidRPr="00D266DE" w:rsidRDefault="00CA1AA3" w:rsidP="009E0E3D">
      <w:pPr>
        <w:rPr>
          <w:sz w:val="28"/>
          <w:szCs w:val="28"/>
        </w:rPr>
      </w:pPr>
      <w:r>
        <w:rPr>
          <w:sz w:val="28"/>
          <w:szCs w:val="28"/>
        </w:rPr>
        <w:t>(Se possível, ornamentar o altar com tecido na cor preta)</w:t>
      </w:r>
    </w:p>
    <w:p w14:paraId="3281AEAA" w14:textId="77777777" w:rsidR="003C5A39" w:rsidRDefault="003C5A39" w:rsidP="009E0E3D"/>
    <w:p w14:paraId="02A1CDD8" w14:textId="18DBA560" w:rsidR="009E0E3D" w:rsidRPr="003C5A39" w:rsidRDefault="003C5A39" w:rsidP="009E0E3D">
      <w:pPr>
        <w:rPr>
          <w:b/>
          <w:bCs/>
          <w:i/>
          <w:iCs/>
        </w:rPr>
      </w:pPr>
      <w:r w:rsidRPr="003C5A39">
        <w:rPr>
          <w:b/>
          <w:bCs/>
          <w:i/>
          <w:iCs/>
        </w:rPr>
        <w:t>A</w:t>
      </w:r>
      <w:r w:rsidR="009E0E3D" w:rsidRPr="003C5A39">
        <w:rPr>
          <w:b/>
          <w:bCs/>
          <w:i/>
          <w:iCs/>
        </w:rPr>
        <w:t>dora</w:t>
      </w:r>
      <w:r w:rsidRPr="003C5A39">
        <w:rPr>
          <w:b/>
          <w:bCs/>
          <w:i/>
          <w:iCs/>
        </w:rPr>
        <w:t>mos a Cristo que tomou sobre si as nossas dores.</w:t>
      </w:r>
    </w:p>
    <w:p w14:paraId="25DA9C2C" w14:textId="0846AC43" w:rsidR="009E0E3D" w:rsidRDefault="009E0E3D" w:rsidP="009E0E3D">
      <w:r w:rsidRPr="009E0E3D">
        <w:rPr>
          <w:b/>
          <w:bCs/>
        </w:rPr>
        <w:t>Dirigente</w:t>
      </w:r>
      <w:r w:rsidRPr="009E0E3D">
        <w:rPr>
          <w:b/>
          <w:bCs/>
        </w:rPr>
        <w:t>:</w:t>
      </w:r>
      <w:r>
        <w:t xml:space="preserve"> Deus, nós nos reunimos para Te adorar e Te louvar, lembrando a paixão de Teu Filho, Jesus Cristo, que se entregou por nós.</w:t>
      </w:r>
    </w:p>
    <w:p w14:paraId="7621DF82" w14:textId="77777777" w:rsidR="009E0E3D" w:rsidRDefault="009E0E3D" w:rsidP="009E0E3D">
      <w:r w:rsidRPr="00214963">
        <w:rPr>
          <w:b/>
          <w:bCs/>
        </w:rPr>
        <w:t>Leitura Bíblica:</w:t>
      </w:r>
      <w:r>
        <w:t xml:space="preserve"> Isaías 53:1-12</w:t>
      </w:r>
    </w:p>
    <w:p w14:paraId="54C1E59C" w14:textId="20D65077" w:rsidR="009E0E3D" w:rsidRDefault="009E0E3D" w:rsidP="009E0E3D">
      <w:r>
        <w:t>H</w:t>
      </w:r>
      <w:r w:rsidR="003C5A39">
        <w:t>.E. 104 – Louvor ao Trino Deus; ou H.E. 36 – Alvo mais que a neve; (</w:t>
      </w:r>
      <w:r>
        <w:t>ou outro hino de adoração)</w:t>
      </w:r>
      <w:r w:rsidR="00902869">
        <w:t>;</w:t>
      </w:r>
      <w:r w:rsidR="00902869" w:rsidRPr="00902869">
        <w:rPr>
          <w:rFonts w:ascii="Roboto" w:eastAsia="Times New Roman" w:hAnsi="Roboto" w:cs="Times New Roman"/>
          <w:b/>
          <w:bCs/>
          <w:color w:val="0F0F0F"/>
          <w:kern w:val="36"/>
          <w:sz w:val="30"/>
          <w:szCs w:val="30"/>
          <w:lang w:eastAsia="pt-BR"/>
          <w14:ligatures w14:val="none"/>
        </w:rPr>
        <w:t xml:space="preserve"> </w:t>
      </w:r>
    </w:p>
    <w:p w14:paraId="2222A0E8" w14:textId="4FFE4D7E" w:rsidR="009E0E3D" w:rsidRDefault="009E0E3D" w:rsidP="009E0E3D">
      <w:r w:rsidRPr="009E0E3D">
        <w:rPr>
          <w:b/>
          <w:bCs/>
        </w:rPr>
        <w:t>Dirigente</w:t>
      </w:r>
      <w:r w:rsidRPr="009E0E3D">
        <w:rPr>
          <w:b/>
          <w:bCs/>
        </w:rPr>
        <w:t>:</w:t>
      </w:r>
      <w:r>
        <w:t xml:space="preserve"> Deus, agradece</w:t>
      </w:r>
      <w:r>
        <w:t>mos</w:t>
      </w:r>
      <w:r>
        <w:t>-Te pela Tua presença em nossas vidas e pela dádiva da salvação através da cruz de Cristo.</w:t>
      </w:r>
    </w:p>
    <w:p w14:paraId="52191EB7" w14:textId="77777777" w:rsidR="009E0E3D" w:rsidRPr="00214963" w:rsidRDefault="009E0E3D" w:rsidP="009E0E3D">
      <w:pPr>
        <w:rPr>
          <w:b/>
          <w:bCs/>
        </w:rPr>
      </w:pPr>
      <w:r w:rsidRPr="00214963">
        <w:rPr>
          <w:b/>
          <w:bCs/>
        </w:rPr>
        <w:t>Oração de Adoração:</w:t>
      </w:r>
    </w:p>
    <w:p w14:paraId="5592BC3F" w14:textId="77777777" w:rsidR="009E0E3D" w:rsidRDefault="009E0E3D" w:rsidP="009E0E3D"/>
    <w:p w14:paraId="4833132D" w14:textId="27BAD5FA" w:rsidR="009E0E3D" w:rsidRPr="001D54C2" w:rsidRDefault="001D54C2" w:rsidP="009E0E3D">
      <w:pPr>
        <w:rPr>
          <w:b/>
          <w:bCs/>
          <w:i/>
          <w:iCs/>
        </w:rPr>
      </w:pPr>
      <w:r w:rsidRPr="001D54C2">
        <w:rPr>
          <w:b/>
          <w:bCs/>
          <w:i/>
          <w:iCs/>
        </w:rPr>
        <w:t>Confessamos ao Deus que é fiel para nos perdoar.</w:t>
      </w:r>
    </w:p>
    <w:p w14:paraId="6E8F4754" w14:textId="0F8B5920" w:rsidR="009E0E3D" w:rsidRDefault="009E0E3D" w:rsidP="009E0E3D">
      <w:r w:rsidRPr="009E0E3D">
        <w:rPr>
          <w:b/>
          <w:bCs/>
        </w:rPr>
        <w:t>Dirigente</w:t>
      </w:r>
      <w:r w:rsidRPr="009E0E3D">
        <w:rPr>
          <w:b/>
          <w:bCs/>
        </w:rPr>
        <w:t>:</w:t>
      </w:r>
      <w:r>
        <w:t xml:space="preserve"> Nós confessamos nossos pecados e nos arrependemos, lembrando que Jesus sofreu e morreu por nós.</w:t>
      </w:r>
    </w:p>
    <w:p w14:paraId="4B4EC7DF" w14:textId="77777777" w:rsidR="009E0E3D" w:rsidRDefault="009E0E3D" w:rsidP="009E0E3D">
      <w:r w:rsidRPr="00214963">
        <w:rPr>
          <w:b/>
          <w:bCs/>
        </w:rPr>
        <w:t>Leitura Bíblica:</w:t>
      </w:r>
      <w:r>
        <w:t xml:space="preserve"> 1 João 1:8-10; Mateus 26:36-46 (Jesus no Getsêmani)</w:t>
      </w:r>
    </w:p>
    <w:p w14:paraId="28568E94" w14:textId="7211DCD7" w:rsidR="009E0E3D" w:rsidRDefault="001D54C2" w:rsidP="009E0E3D">
      <w:r>
        <w:t xml:space="preserve">Oração de </w:t>
      </w:r>
      <w:r w:rsidR="009E0E3D">
        <w:t>Confissão</w:t>
      </w:r>
      <w:r w:rsidR="009E0E3D">
        <w:t xml:space="preserve"> e arrependimento de pecados</w:t>
      </w:r>
      <w:r w:rsidR="009E0E3D">
        <w:t>:</w:t>
      </w:r>
    </w:p>
    <w:p w14:paraId="1BA89211" w14:textId="34ACCEAC" w:rsidR="009E0E3D" w:rsidRDefault="009E0E3D" w:rsidP="009E0E3D">
      <w:r w:rsidRPr="001D54C2">
        <w:rPr>
          <w:b/>
          <w:bCs/>
        </w:rPr>
        <w:t>Dirigente</w:t>
      </w:r>
      <w:r w:rsidRPr="001D54C2">
        <w:rPr>
          <w:b/>
          <w:bCs/>
        </w:rPr>
        <w:t>:</w:t>
      </w:r>
      <w:r>
        <w:t xml:space="preserve"> Perdoai-nos, Senhor, e ajudai-nos a viver uma vida nova em Cristo.</w:t>
      </w:r>
    </w:p>
    <w:p w14:paraId="50DD0769" w14:textId="6C879423" w:rsidR="009E0E3D" w:rsidRPr="00214963" w:rsidRDefault="00214963" w:rsidP="009E0E3D">
      <w:pPr>
        <w:rPr>
          <w:b/>
          <w:bCs/>
        </w:rPr>
      </w:pPr>
      <w:r w:rsidRPr="00214963">
        <w:rPr>
          <w:b/>
          <w:bCs/>
        </w:rPr>
        <w:t>Proclamação</w:t>
      </w:r>
      <w:r w:rsidR="009E0E3D" w:rsidRPr="00214963">
        <w:rPr>
          <w:b/>
          <w:bCs/>
        </w:rPr>
        <w:t xml:space="preserve"> de</w:t>
      </w:r>
      <w:r w:rsidR="009E0E3D" w:rsidRPr="00214963">
        <w:rPr>
          <w:b/>
          <w:bCs/>
        </w:rPr>
        <w:t xml:space="preserve"> Perdão</w:t>
      </w:r>
      <w:r w:rsidR="009E0E3D" w:rsidRPr="00214963">
        <w:rPr>
          <w:b/>
          <w:bCs/>
        </w:rPr>
        <w:t>:</w:t>
      </w:r>
    </w:p>
    <w:p w14:paraId="4A722867" w14:textId="159669EA" w:rsidR="009E0E3D" w:rsidRDefault="009E0E3D" w:rsidP="009E0E3D">
      <w:r w:rsidRPr="00214963">
        <w:rPr>
          <w:b/>
          <w:bCs/>
        </w:rPr>
        <w:t>Dirigente</w:t>
      </w:r>
      <w:r w:rsidRPr="00214963">
        <w:rPr>
          <w:b/>
          <w:bCs/>
        </w:rPr>
        <w:t>:</w:t>
      </w:r>
      <w:r>
        <w:t xml:space="preserve"> Deus, perdoai-nos e purificai-nos, como está escrito: "Se confessarmos nossos pecados, Ele é fiel e justo para nos perdoar os pecados e nos purificar de toda injustiça." (1 João 1:9) Amém </w:t>
      </w:r>
    </w:p>
    <w:p w14:paraId="1884C86B" w14:textId="77777777" w:rsidR="009E0E3D" w:rsidRDefault="009E0E3D" w:rsidP="009E0E3D"/>
    <w:p w14:paraId="390971E9" w14:textId="1599CDE5" w:rsidR="009E0E3D" w:rsidRPr="00214963" w:rsidRDefault="00214963" w:rsidP="009E0E3D">
      <w:pPr>
        <w:rPr>
          <w:b/>
          <w:bCs/>
          <w:i/>
          <w:iCs/>
        </w:rPr>
      </w:pPr>
      <w:r w:rsidRPr="00214963">
        <w:rPr>
          <w:b/>
          <w:bCs/>
          <w:i/>
          <w:iCs/>
        </w:rPr>
        <w:t>Louvamos ao Deus que venceu a morte.</w:t>
      </w:r>
    </w:p>
    <w:p w14:paraId="2079E9F7" w14:textId="08F21AD8" w:rsidR="009E0E3D" w:rsidRDefault="009E0E3D" w:rsidP="009E0E3D">
      <w:r w:rsidRPr="00214963">
        <w:rPr>
          <w:b/>
          <w:bCs/>
        </w:rPr>
        <w:t>Dirigente</w:t>
      </w:r>
      <w:r w:rsidRPr="00214963">
        <w:rPr>
          <w:b/>
          <w:bCs/>
        </w:rPr>
        <w:t>:</w:t>
      </w:r>
      <w:r>
        <w:t xml:space="preserve"> Nós Te louvamos e Te agradecemos por Tua bondade e amor, demonstrados na cruz de Cristo.</w:t>
      </w:r>
    </w:p>
    <w:p w14:paraId="00116E0B" w14:textId="77777777" w:rsidR="009E0E3D" w:rsidRDefault="009E0E3D" w:rsidP="009E0E3D"/>
    <w:p w14:paraId="37B75026" w14:textId="71D02FE5" w:rsidR="009E0E3D" w:rsidRDefault="009E0E3D" w:rsidP="009E0E3D">
      <w:r>
        <w:t>Hino</w:t>
      </w:r>
      <w:r w:rsidR="00D3117E">
        <w:t xml:space="preserve">: </w:t>
      </w:r>
      <w:r w:rsidR="00D3117E" w:rsidRPr="00902869">
        <w:t>Agnus Dei (Gabriela Rocha)</w:t>
      </w:r>
      <w:r w:rsidR="00D3117E">
        <w:t xml:space="preserve"> ou</w:t>
      </w:r>
      <w:r>
        <w:t xml:space="preserve"> </w:t>
      </w:r>
      <w:proofErr w:type="gramStart"/>
      <w:r>
        <w:t>outro</w:t>
      </w:r>
      <w:r w:rsidR="00D3117E">
        <w:t>s</w:t>
      </w:r>
      <w:r>
        <w:t xml:space="preserve"> hino</w:t>
      </w:r>
      <w:r w:rsidR="00D3117E">
        <w:t>/cânticos</w:t>
      </w:r>
      <w:proofErr w:type="gramEnd"/>
      <w:r w:rsidR="00D3117E">
        <w:t xml:space="preserve"> </w:t>
      </w:r>
      <w:r>
        <w:t>de louvor</w:t>
      </w:r>
      <w:r w:rsidR="00D3117E">
        <w:t>,</w:t>
      </w:r>
    </w:p>
    <w:p w14:paraId="0E8A8578" w14:textId="77777777" w:rsidR="009E0E3D" w:rsidRDefault="009E0E3D" w:rsidP="009E0E3D">
      <w:r w:rsidRPr="00214963">
        <w:rPr>
          <w:b/>
          <w:bCs/>
        </w:rPr>
        <w:lastRenderedPageBreak/>
        <w:t>Leitura Bíblica:</w:t>
      </w:r>
      <w:r>
        <w:t xml:space="preserve"> Salmo 100; João 3:16 (amor de Deus por nós)</w:t>
      </w:r>
    </w:p>
    <w:p w14:paraId="732F0E87" w14:textId="77777777" w:rsidR="009E0E3D" w:rsidRPr="00214963" w:rsidRDefault="009E0E3D" w:rsidP="009E0E3D">
      <w:pPr>
        <w:rPr>
          <w:b/>
          <w:bCs/>
        </w:rPr>
      </w:pPr>
      <w:r w:rsidRPr="00214963">
        <w:rPr>
          <w:b/>
          <w:bCs/>
        </w:rPr>
        <w:t>Oração de Louvor:</w:t>
      </w:r>
    </w:p>
    <w:p w14:paraId="6F4D4B40" w14:textId="2E33CD88" w:rsidR="009E0E3D" w:rsidRDefault="00214963" w:rsidP="009E0E3D">
      <w:r w:rsidRPr="00214963">
        <w:rPr>
          <w:b/>
          <w:bCs/>
        </w:rPr>
        <w:t>Dirigente</w:t>
      </w:r>
      <w:r w:rsidR="009E0E3D" w:rsidRPr="00214963">
        <w:rPr>
          <w:b/>
          <w:bCs/>
        </w:rPr>
        <w:t>:</w:t>
      </w:r>
      <w:r w:rsidR="009E0E3D">
        <w:t xml:space="preserve"> Deus, agradece-Te por Teu Filho, que se entregou por nós.</w:t>
      </w:r>
    </w:p>
    <w:p w14:paraId="7EFF9D88" w14:textId="77777777" w:rsidR="00214963" w:rsidRDefault="00214963" w:rsidP="009E0E3D"/>
    <w:p w14:paraId="3187A308" w14:textId="5AA820CF" w:rsidR="009E0E3D" w:rsidRPr="00214963" w:rsidRDefault="009E0E3D" w:rsidP="009E0E3D">
      <w:pPr>
        <w:rPr>
          <w:b/>
          <w:bCs/>
        </w:rPr>
      </w:pPr>
      <w:r w:rsidRPr="00214963">
        <w:rPr>
          <w:b/>
          <w:bCs/>
        </w:rPr>
        <w:t>Edificação</w:t>
      </w:r>
    </w:p>
    <w:p w14:paraId="28D37FB6" w14:textId="7F21FA4F" w:rsidR="009E0E3D" w:rsidRDefault="009E0E3D" w:rsidP="009E0E3D">
      <w:r w:rsidRPr="00214963">
        <w:rPr>
          <w:b/>
          <w:bCs/>
        </w:rPr>
        <w:t>Dirigente</w:t>
      </w:r>
      <w:r w:rsidRPr="00214963">
        <w:rPr>
          <w:b/>
          <w:bCs/>
        </w:rPr>
        <w:t>:</w:t>
      </w:r>
      <w:r>
        <w:t xml:space="preserve"> A paixão de Cristo nos ensina sobre o amor e a obediência de Jesus.</w:t>
      </w:r>
    </w:p>
    <w:p w14:paraId="5D1A31C0" w14:textId="77777777" w:rsidR="009E0E3D" w:rsidRDefault="009E0E3D" w:rsidP="009E0E3D">
      <w:r w:rsidRPr="00214963">
        <w:rPr>
          <w:b/>
          <w:bCs/>
        </w:rPr>
        <w:t>Leitura Bíblica:</w:t>
      </w:r>
      <w:r>
        <w:t xml:space="preserve"> Romanos 8:28-39; Filipenses 2:5-11 (humildade de Cristo)</w:t>
      </w:r>
    </w:p>
    <w:p w14:paraId="50F37009" w14:textId="77777777" w:rsidR="009E0E3D" w:rsidRDefault="009E0E3D" w:rsidP="009E0E3D">
      <w:r w:rsidRPr="00214963">
        <w:rPr>
          <w:b/>
          <w:bCs/>
        </w:rPr>
        <w:t>Sermão:</w:t>
      </w:r>
      <w:r>
        <w:t xml:space="preserve"> (ou reflexão sobre a paixão de Cristo e seu significado para nós)</w:t>
      </w:r>
    </w:p>
    <w:p w14:paraId="261DE895" w14:textId="77777777" w:rsidR="009E0E3D" w:rsidRDefault="009E0E3D" w:rsidP="009E0E3D"/>
    <w:p w14:paraId="64705167" w14:textId="2380F247" w:rsidR="009E0E3D" w:rsidRPr="006B7729" w:rsidRDefault="006B7729" w:rsidP="009E0E3D">
      <w:pPr>
        <w:rPr>
          <w:b/>
          <w:bCs/>
          <w:i/>
          <w:iCs/>
        </w:rPr>
      </w:pPr>
      <w:r w:rsidRPr="006B7729">
        <w:rPr>
          <w:b/>
          <w:bCs/>
          <w:i/>
          <w:iCs/>
        </w:rPr>
        <w:t>Saiamos e Anunciemos a mensagem da cruz!</w:t>
      </w:r>
    </w:p>
    <w:p w14:paraId="5F0769F3" w14:textId="4C0C9840" w:rsidR="009E0E3D" w:rsidRDefault="009E0E3D" w:rsidP="009E0E3D">
      <w:r w:rsidRPr="006B7729">
        <w:rPr>
          <w:b/>
          <w:bCs/>
        </w:rPr>
        <w:t>Dirigente</w:t>
      </w:r>
      <w:r w:rsidRPr="006B7729">
        <w:rPr>
          <w:b/>
          <w:bCs/>
        </w:rPr>
        <w:t>:</w:t>
      </w:r>
      <w:r>
        <w:t xml:space="preserve"> Vá e faça discípulos de todas as nações, lembrando a paixão de Cristo que nos salvou.</w:t>
      </w:r>
    </w:p>
    <w:p w14:paraId="24F1C217" w14:textId="11535D43" w:rsidR="009E0E3D" w:rsidRDefault="009E0E3D" w:rsidP="009E0E3D">
      <w:r w:rsidRPr="006B7729">
        <w:rPr>
          <w:b/>
          <w:bCs/>
        </w:rPr>
        <w:t>Dirigente</w:t>
      </w:r>
      <w:r w:rsidRPr="006B7729">
        <w:rPr>
          <w:b/>
          <w:bCs/>
        </w:rPr>
        <w:t>:</w:t>
      </w:r>
      <w:r>
        <w:t xml:space="preserve"> Deus, enviai-nos para servir e testemunhar Teu amor ao mundo</w:t>
      </w:r>
      <w:r w:rsidR="006B7729">
        <w:t>, anunciando a cruz de Cristo</w:t>
      </w:r>
      <w:r>
        <w:t>.</w:t>
      </w:r>
    </w:p>
    <w:p w14:paraId="33B5FEBF" w14:textId="77777777" w:rsidR="009E0E3D" w:rsidRDefault="009E0E3D" w:rsidP="009E0E3D">
      <w:r>
        <w:t>Oração de Envio:</w:t>
      </w:r>
    </w:p>
    <w:p w14:paraId="70999525" w14:textId="150742B0" w:rsidR="00303057" w:rsidRDefault="009E0E3D" w:rsidP="009E0E3D">
      <w:r w:rsidRPr="006B7729">
        <w:rPr>
          <w:b/>
          <w:bCs/>
        </w:rPr>
        <w:t>Bênção Apostólica</w:t>
      </w:r>
      <w:r w:rsidRPr="006B7729">
        <w:rPr>
          <w:b/>
          <w:bCs/>
        </w:rPr>
        <w:t>:</w:t>
      </w:r>
      <w:r>
        <w:t xml:space="preserve"> </w:t>
      </w:r>
      <w:r>
        <w:t>A graça do Senhor Jesus Cristo, o amor de Deus e a comunhão do Espírito Santo sejam com vós todos. Amém</w:t>
      </w:r>
    </w:p>
    <w:p w14:paraId="5C6BA828" w14:textId="77777777" w:rsidR="006B7729" w:rsidRDefault="006B7729" w:rsidP="009E0E3D"/>
    <w:p w14:paraId="447830B3" w14:textId="77777777" w:rsidR="001F3B94" w:rsidRPr="00384902" w:rsidRDefault="001F3B94" w:rsidP="001F3B94"/>
    <w:p w14:paraId="51F12DA6" w14:textId="436730DB" w:rsidR="001F3B94" w:rsidRPr="00384902" w:rsidRDefault="001F3B94" w:rsidP="001F3B94">
      <w:pPr>
        <w:rPr>
          <w:rFonts w:cs="Tahoma"/>
          <w:i/>
          <w:iCs/>
        </w:rPr>
      </w:pPr>
      <w:r w:rsidRPr="00384902">
        <w:rPr>
          <w:rFonts w:cs="Tahoma"/>
          <w:i/>
          <w:iCs/>
        </w:rPr>
        <w:t>OBS: Esta liturgia é uma sugestão. Pode ser adaptada de acordo com cada comunidade de fé</w:t>
      </w:r>
      <w:r w:rsidR="00384902">
        <w:rPr>
          <w:rFonts w:cs="Tahoma"/>
          <w:i/>
          <w:iCs/>
        </w:rPr>
        <w:t>, preservando a temática da “cruz de Cristo”</w:t>
      </w:r>
      <w:r w:rsidRPr="00384902">
        <w:rPr>
          <w:rFonts w:cs="Tahoma"/>
          <w:i/>
          <w:iCs/>
        </w:rPr>
        <w:t>!</w:t>
      </w:r>
    </w:p>
    <w:p w14:paraId="7C77A336" w14:textId="77777777" w:rsidR="00384902" w:rsidRPr="006B7729" w:rsidRDefault="00384902" w:rsidP="00384902">
      <w:pPr>
        <w:rPr>
          <w:rStyle w:val="Hyperlink"/>
        </w:rPr>
      </w:pPr>
      <w:r>
        <w:t xml:space="preserve">Sugestão de cânticos e hinos: Rude Cruz; H.E. 269 - A Conversão; Alto Preço – </w:t>
      </w:r>
      <w:proofErr w:type="spellStart"/>
      <w:r>
        <w:t>Asaph</w:t>
      </w:r>
      <w:proofErr w:type="spellEnd"/>
      <w:r>
        <w:t xml:space="preserve"> Borba; </w:t>
      </w:r>
      <w:proofErr w:type="gramStart"/>
      <w:r>
        <w:t>Quanto</w:t>
      </w:r>
      <w:proofErr w:type="gramEnd"/>
      <w:r>
        <w:t xml:space="preserve"> amor – Paulo Cesar </w:t>
      </w:r>
      <w:proofErr w:type="spellStart"/>
      <w:r>
        <w:t>Baruk</w:t>
      </w:r>
      <w:proofErr w:type="spellEnd"/>
      <w:r w:rsidRPr="006B7729">
        <w:fldChar w:fldCharType="begin"/>
      </w:r>
      <w:r w:rsidRPr="006B7729">
        <w:instrText>HYPERLINK "https://www.letras.mus.br/asaph-borba/44287/"</w:instrText>
      </w:r>
      <w:r w:rsidRPr="006B7729">
        <w:fldChar w:fldCharType="separate"/>
      </w:r>
    </w:p>
    <w:p w14:paraId="14BD55DE" w14:textId="77777777" w:rsidR="00384902" w:rsidRDefault="00384902" w:rsidP="00384902">
      <w:r w:rsidRPr="006B7729">
        <w:fldChar w:fldCharType="end"/>
      </w:r>
      <w:r>
        <w:t xml:space="preserve">Sugestão de dinâmica: </w:t>
      </w:r>
      <w:hyperlink r:id="rId4" w:history="1">
        <w:r w:rsidRPr="00347A91">
          <w:rPr>
            <w:rStyle w:val="Hyperlink"/>
          </w:rPr>
          <w:t>https://youtu.be/nPT_azvGUOc?si=e_MG8FOrxwTdSk_D</w:t>
        </w:r>
      </w:hyperlink>
    </w:p>
    <w:p w14:paraId="2C71255A" w14:textId="77777777" w:rsidR="001F3B94" w:rsidRPr="00384902" w:rsidRDefault="001F3B94" w:rsidP="001F3B94"/>
    <w:p w14:paraId="0BB2C4B1" w14:textId="12AA0159" w:rsidR="001F3B94" w:rsidRPr="00384902" w:rsidRDefault="001F3B94" w:rsidP="001F3B94">
      <w:pPr>
        <w:spacing w:before="120" w:after="120"/>
        <w:rPr>
          <w:rFonts w:cs="Arial"/>
        </w:rPr>
      </w:pPr>
      <w:r w:rsidRPr="00384902">
        <w:rPr>
          <w:rFonts w:cs="Arial"/>
        </w:rPr>
        <w:t>Liturgia elaborada pel</w:t>
      </w:r>
      <w:r w:rsidRPr="00384902">
        <w:rPr>
          <w:rFonts w:cs="Arial"/>
        </w:rPr>
        <w:t>o</w:t>
      </w:r>
      <w:r w:rsidRPr="00384902">
        <w:rPr>
          <w:rFonts w:cs="Arial"/>
        </w:rPr>
        <w:t xml:space="preserve"> Rev. </w:t>
      </w:r>
      <w:r w:rsidRPr="00384902">
        <w:rPr>
          <w:rFonts w:cs="Arial"/>
        </w:rPr>
        <w:t>Lucas Gomes</w:t>
      </w:r>
      <w:r w:rsidR="00F71822" w:rsidRPr="00384902">
        <w:rPr>
          <w:rFonts w:cs="Arial"/>
        </w:rPr>
        <w:t xml:space="preserve"> Silva</w:t>
      </w:r>
      <w:r w:rsidRPr="00384902">
        <w:rPr>
          <w:rFonts w:cs="Arial"/>
          <w:b/>
          <w:bCs/>
        </w:rPr>
        <w:t>,</w:t>
      </w:r>
      <w:r w:rsidRPr="00384902">
        <w:rPr>
          <w:rFonts w:cs="Arial"/>
        </w:rPr>
        <w:t xml:space="preserve"> Igreja Metodista </w:t>
      </w:r>
      <w:r w:rsidR="00F71822" w:rsidRPr="00384902">
        <w:rPr>
          <w:rFonts w:cs="Arial"/>
        </w:rPr>
        <w:t>em Guaratinguet</w:t>
      </w:r>
      <w:r w:rsidR="00384902" w:rsidRPr="00384902">
        <w:rPr>
          <w:rFonts w:cs="Arial"/>
        </w:rPr>
        <w:t>á</w:t>
      </w:r>
      <w:r w:rsidRPr="00384902">
        <w:rPr>
          <w:rFonts w:cs="Arial"/>
        </w:rPr>
        <w:t xml:space="preserve"> – 3ª R.E.</w:t>
      </w:r>
    </w:p>
    <w:p w14:paraId="6430695B" w14:textId="77777777" w:rsidR="001F3B94" w:rsidRPr="00384902" w:rsidRDefault="001F3B94" w:rsidP="001F3B94">
      <w:pPr>
        <w:pStyle w:val="Corpo"/>
        <w:spacing w:line="360" w:lineRule="auto"/>
        <w:rPr>
          <w:rFonts w:asciiTheme="minorHAnsi" w:hAnsiTheme="minorHAnsi" w:cs="Arial"/>
          <w:sz w:val="24"/>
          <w:szCs w:val="24"/>
        </w:rPr>
      </w:pPr>
      <w:r w:rsidRPr="00384902">
        <w:rPr>
          <w:rFonts w:asciiTheme="minorHAnsi" w:hAnsiTheme="minorHAnsi" w:cs="Arial"/>
          <w:sz w:val="24"/>
          <w:szCs w:val="24"/>
        </w:rPr>
        <w:t>Assessoria Litúrgica Regional 3ª R.E. – Revda. Rute Bertoldo Vieira Moraes.</w:t>
      </w:r>
    </w:p>
    <w:p w14:paraId="185BE3EA" w14:textId="77777777" w:rsidR="006B7729" w:rsidRDefault="006B7729" w:rsidP="009E0E3D"/>
    <w:p w14:paraId="3E286547" w14:textId="77777777" w:rsidR="006B7729" w:rsidRDefault="006B7729" w:rsidP="009E0E3D"/>
    <w:sectPr w:rsidR="006B77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3D"/>
    <w:rsid w:val="001D54C2"/>
    <w:rsid w:val="001F3B94"/>
    <w:rsid w:val="00214963"/>
    <w:rsid w:val="00303057"/>
    <w:rsid w:val="00384902"/>
    <w:rsid w:val="003C5A39"/>
    <w:rsid w:val="0048025C"/>
    <w:rsid w:val="006B7729"/>
    <w:rsid w:val="00870FF1"/>
    <w:rsid w:val="00902869"/>
    <w:rsid w:val="009E0E3D"/>
    <w:rsid w:val="00CA1AA3"/>
    <w:rsid w:val="00D063A4"/>
    <w:rsid w:val="00D266DE"/>
    <w:rsid w:val="00D3117E"/>
    <w:rsid w:val="00EE7B1C"/>
    <w:rsid w:val="00F71822"/>
    <w:rsid w:val="00FE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D797"/>
  <w15:chartTrackingRefBased/>
  <w15:docId w15:val="{974492D5-AA1F-416A-8B18-F3AFCD09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E0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0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E0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0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0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0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0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0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0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0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0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E0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0E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0E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0E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0E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0E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0E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0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0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0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0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0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0E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0E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0E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0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0E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0E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B772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B7729"/>
    <w:rPr>
      <w:color w:val="605E5C"/>
      <w:shd w:val="clear" w:color="auto" w:fill="E1DFDD"/>
    </w:rPr>
  </w:style>
  <w:style w:type="paragraph" w:customStyle="1" w:styleId="Corpo">
    <w:name w:val="Corpo"/>
    <w:rsid w:val="001F3B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pt-PT" w:eastAsia="pt-BR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nPT_azvGUOc?si=e_MG8FOrxwTdSk_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447</Words>
  <Characters>2287</Characters>
  <Application>Microsoft Office Word</Application>
  <DocSecurity>0</DocSecurity>
  <Lines>55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Bertoldo</dc:creator>
  <cp:keywords/>
  <dc:description/>
  <cp:lastModifiedBy>Rute Bertoldo</cp:lastModifiedBy>
  <cp:revision>7</cp:revision>
  <dcterms:created xsi:type="dcterms:W3CDTF">2026-03-30T20:28:00Z</dcterms:created>
  <dcterms:modified xsi:type="dcterms:W3CDTF">2026-03-31T13:44:00Z</dcterms:modified>
</cp:coreProperties>
</file>